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B97" w:rsidRDefault="00E37298" w:rsidP="00D56069">
      <w:pPr>
        <w:pStyle w:val="ListParagraph"/>
        <w:jc w:val="both"/>
        <w:rPr>
          <w:b/>
        </w:rPr>
      </w:pPr>
      <w:r>
        <w:rPr>
          <w:b/>
        </w:rPr>
        <w:t xml:space="preserve"> </w:t>
      </w:r>
      <w:r w:rsidR="00D56069">
        <w:rPr>
          <w:b/>
        </w:rPr>
        <w:t xml:space="preserve">            </w:t>
      </w:r>
      <w:r>
        <w:rPr>
          <w:b/>
        </w:rPr>
        <w:t xml:space="preserve">  </w:t>
      </w:r>
      <w:r w:rsidRPr="00350377">
        <w:rPr>
          <w:b/>
        </w:rPr>
        <w:t xml:space="preserve">Just Check </w:t>
      </w:r>
      <w:proofErr w:type="gramStart"/>
      <w:r w:rsidRPr="00350377">
        <w:rPr>
          <w:b/>
        </w:rPr>
        <w:t>Out Key Details About</w:t>
      </w:r>
      <w:proofErr w:type="gramEnd"/>
      <w:r w:rsidRPr="00350377">
        <w:rPr>
          <w:b/>
        </w:rPr>
        <w:t xml:space="preserve"> </w:t>
      </w:r>
      <w:r w:rsidR="00350377" w:rsidRPr="00350377">
        <w:rPr>
          <w:b/>
        </w:rPr>
        <w:t xml:space="preserve">Domino </w:t>
      </w:r>
      <w:proofErr w:type="spellStart"/>
      <w:r w:rsidR="00350377" w:rsidRPr="00350377">
        <w:rPr>
          <w:b/>
        </w:rPr>
        <w:t>qq</w:t>
      </w:r>
      <w:proofErr w:type="spellEnd"/>
    </w:p>
    <w:p w:rsidR="00D56069" w:rsidRDefault="00D56069" w:rsidP="00D56069">
      <w:pPr>
        <w:pStyle w:val="ListParagraph"/>
        <w:jc w:val="both"/>
        <w:rPr>
          <w:b/>
        </w:rPr>
      </w:pPr>
    </w:p>
    <w:p w:rsidR="00D56069" w:rsidRDefault="00D56069" w:rsidP="00D56069">
      <w:pPr>
        <w:jc w:val="both"/>
      </w:pPr>
      <w:r>
        <w:t xml:space="preserve">Have you ever observed that poker is exciting? </w:t>
      </w:r>
      <w:proofErr w:type="spellStart"/>
      <w:r>
        <w:t>Infact</w:t>
      </w:r>
      <w:proofErr w:type="spellEnd"/>
      <w:r>
        <w:t xml:space="preserve">, poker includes a great mixture of membership or a group to gain cultural battles that are welcoming from adrenaline and the creativity. Beginning with poker from people rush to deposit a sizable amount in to a bigger website that is online they could find. Often, they keep, poisonous within the sport and rapidly eliminate their deposit. There's much more and greater fun. Rather, I would suggest beginning everywhere quality that is free internet poker. There are lots of to select from. Poker Rules Studying </w:t>
      </w:r>
      <w:proofErr w:type="gramStart"/>
      <w:r>
        <w:t>While</w:t>
      </w:r>
      <w:proofErr w:type="gramEnd"/>
      <w:r>
        <w:t xml:space="preserve"> poker regulations are basic, the sport is very quickly. </w:t>
      </w:r>
      <w:proofErr w:type="gramStart"/>
      <w:r>
        <w:t>Generally a practice to be made by significantly less than 30 seconds.</w:t>
      </w:r>
      <w:proofErr w:type="gramEnd"/>
      <w:r>
        <w:t xml:space="preserve"> Thus, it's very important to be swift to help you to at the least comprehend the cards you've you are able to get while they merge with all the area cards and all of the other ways. Do you want to understand all that should you set your actual hard earned cash up for grabs? Perhaps you do. In terms of me - that where's the enjoyment and could make me tense? </w:t>
      </w:r>
      <w:proofErr w:type="gramStart"/>
      <w:r>
        <w:t>Where you are able to perform against other folks enjoying online properly for your fundamental principles of poker free multiplayer poker websites.</w:t>
      </w:r>
      <w:proofErr w:type="gramEnd"/>
      <w:r>
        <w:t xml:space="preserve"> You study, without stress and without it</w:t>
      </w:r>
      <w:bookmarkStart w:id="0" w:name="_GoBack"/>
      <w:r>
        <w:t xml:space="preserve">s profile, accomplishment. If desired serious folks visit </w:t>
      </w:r>
      <w:r w:rsidRPr="004559D0">
        <w:t>our standard site</w:t>
      </w:r>
      <w:r>
        <w:t xml:space="preserve"> so that you can find out about </w:t>
      </w:r>
      <w:hyperlink r:id="rId8" w:history="1">
        <w:proofErr w:type="spellStart"/>
        <w:r w:rsidR="0038269D" w:rsidRPr="0038269D">
          <w:rPr>
            <w:rStyle w:val="Hyperlink"/>
            <w:rFonts w:ascii="Calibri" w:hAnsi="Calibri" w:cs="Calibri"/>
          </w:rPr>
          <w:t>judi</w:t>
        </w:r>
        <w:proofErr w:type="spellEnd"/>
        <w:r w:rsidR="0038269D" w:rsidRPr="0038269D">
          <w:rPr>
            <w:rStyle w:val="Hyperlink"/>
            <w:rFonts w:ascii="Calibri" w:hAnsi="Calibri" w:cs="Calibri"/>
          </w:rPr>
          <w:t xml:space="preserve"> </w:t>
        </w:r>
        <w:proofErr w:type="spellStart"/>
        <w:r w:rsidR="0038269D" w:rsidRPr="0038269D">
          <w:rPr>
            <w:rStyle w:val="Hyperlink"/>
            <w:rFonts w:ascii="Calibri" w:hAnsi="Calibri" w:cs="Calibri"/>
          </w:rPr>
          <w:t>qq</w:t>
        </w:r>
        <w:proofErr w:type="spellEnd"/>
        <w:r w:rsidR="0038269D" w:rsidRPr="0038269D">
          <w:rPr>
            <w:rStyle w:val="Hyperlink"/>
            <w:rFonts w:ascii="Calibri" w:hAnsi="Calibri" w:cs="Calibri"/>
          </w:rPr>
          <w:t xml:space="preserve"> online</w:t>
        </w:r>
      </w:hyperlink>
      <w:bookmarkEnd w:id="0"/>
      <w:r w:rsidR="0038269D">
        <w:rPr>
          <w:rFonts w:ascii="Calibri" w:hAnsi="Calibri" w:cs="Calibri"/>
          <w:color w:val="333333"/>
        </w:rPr>
        <w:t xml:space="preserve"> </w:t>
      </w:r>
      <w:r>
        <w:t>or could go here.</w:t>
      </w:r>
    </w:p>
    <w:p w:rsidR="00D56069" w:rsidRDefault="00D56069" w:rsidP="00D56069">
      <w:pPr>
        <w:jc w:val="both"/>
      </w:pPr>
    </w:p>
    <w:p w:rsidR="00D56069" w:rsidRDefault="00D56069" w:rsidP="00D56069">
      <w:pPr>
        <w:jc w:val="both"/>
      </w:pPr>
      <w:r>
        <w:t xml:space="preserve">Don't Be Considered </w:t>
      </w:r>
      <w:proofErr w:type="gramStart"/>
      <w:r>
        <w:t>A</w:t>
      </w:r>
      <w:proofErr w:type="gramEnd"/>
      <w:r>
        <w:t xml:space="preserve"> Scapegoat you can find explanations why a help in money stimulate when possible. The issue is always to carry money that is new for the sport. That is what somebody should overcome somebody else to get rid of. The brand new inexperienced participants are named "bass" or "scapegoats" inside poker's vocabulary. People that are great try and take action deliber</w:t>
      </w:r>
      <w:r w:rsidR="00D220EB">
        <w:t xml:space="preserve">ately. Poker is really a </w:t>
      </w:r>
      <w:proofErr w:type="spellStart"/>
      <w:r w:rsidR="00D220EB">
        <w:t>talent</w:t>
      </w:r>
      <w:r w:rsidR="00913557" w:rsidRPr="00D220EB">
        <w:t>game</w:t>
      </w:r>
      <w:proofErr w:type="spellEnd"/>
      <w:r w:rsidR="00913557" w:rsidRPr="00D220EB">
        <w:t xml:space="preserve"> domino qq</w:t>
      </w:r>
      <w:r>
        <w:t xml:space="preserve">. The greater your abilities become much more and greater coherent your income. They're most certainly not a Patsy. </w:t>
      </w:r>
      <w:proofErr w:type="gramStart"/>
      <w:r>
        <w:t>Because you examine this informative article newcomers.</w:t>
      </w:r>
      <w:proofErr w:type="gramEnd"/>
      <w:r>
        <w:t xml:space="preserve"> You've learned the fundamentals of poker on safe income site poker games free of charge. </w:t>
      </w:r>
      <w:proofErr w:type="gramStart"/>
      <w:r>
        <w:t>If you are ready to enjoy having a particular assurance for real-money within the sport.</w:t>
      </w:r>
      <w:proofErr w:type="gramEnd"/>
      <w:r>
        <w:t xml:space="preserve"> </w:t>
      </w:r>
      <w:proofErr w:type="gramStart"/>
      <w:r>
        <w:t>a</w:t>
      </w:r>
      <w:proofErr w:type="gramEnd"/>
      <w:r>
        <w:t xml:space="preserve"> rigid supplier not intimidates or confused them and casino tables busy. Visit with our standard site</w:t>
      </w:r>
      <w:r w:rsidR="001446B0">
        <w:t xml:space="preserve"> </w:t>
      </w:r>
      <w:r w:rsidR="001446B0" w:rsidRPr="0075099F">
        <w:rPr>
          <w:rFonts w:ascii="Calibri" w:hAnsi="Calibri" w:cs="Calibri"/>
          <w:color w:val="333333"/>
        </w:rPr>
        <w:t>http://99onlinebandarq.xyz/list-domino-qq-online/</w:t>
      </w:r>
      <w:r>
        <w:t xml:space="preserve"> to learn more about </w:t>
      </w:r>
      <w:proofErr w:type="spellStart"/>
      <w:r w:rsidR="00B52053" w:rsidRPr="00493B30">
        <w:t>situs</w:t>
      </w:r>
      <w:proofErr w:type="spellEnd"/>
      <w:r w:rsidR="00B52053" w:rsidRPr="00493B30">
        <w:t xml:space="preserve"> </w:t>
      </w:r>
      <w:proofErr w:type="spellStart"/>
      <w:r w:rsidR="00B52053" w:rsidRPr="0038269D">
        <w:t>qq</w:t>
      </w:r>
      <w:proofErr w:type="spellEnd"/>
      <w:r w:rsidR="00B52053" w:rsidRPr="0038269D">
        <w:t xml:space="preserve"> online</w:t>
      </w:r>
      <w:r w:rsidR="00B52053">
        <w:t xml:space="preserve"> </w:t>
      </w:r>
      <w:r>
        <w:t>or greater will be to click the link.</w:t>
      </w:r>
    </w:p>
    <w:p w:rsidR="00D56069" w:rsidRDefault="00D56069" w:rsidP="00D56069">
      <w:pPr>
        <w:jc w:val="both"/>
      </w:pPr>
    </w:p>
    <w:p w:rsidR="00D56069" w:rsidRDefault="00D56069" w:rsidP="00D56069">
      <w:pPr>
        <w:jc w:val="both"/>
      </w:pPr>
      <w:r>
        <w:t>Understand What Direction to Go: Some poker authorities believe it's bad for their professional instruction poker cash poker websites, for activities. They state when there's no real cash person is definitely an online to improve their conduct. To put it differently, the people aren't reluctant get insane every palm simply increased to determine what goes on and to reduce their income. This statement and I agree. The websites provide income players and hyperactive fools who carry perhaps to get a time, contemplating the things they are doing frequently enjoy questionable</w:t>
      </w:r>
      <w:proofErr w:type="gramStart"/>
      <w:r>
        <w:t>,.</w:t>
      </w:r>
      <w:proofErr w:type="gramEnd"/>
      <w:r>
        <w:t xml:space="preserve"> Well, they're simple to defeat when you do not take part in this game-over the most effective model and have the very least control. Poker continues to be given what's named a technique that was perfect - approach that makes more while in the long haul, regardless of cards. The deeper your sport towards the greatest approach that is </w:t>
      </w:r>
      <w:r>
        <w:lastRenderedPageBreak/>
        <w:t xml:space="preserve">excellent is likely to be on-board. Ponder over it in this manner - why can you move-in the money game, where the participants normally are a great deal more capable when you </w:t>
      </w:r>
      <w:proofErr w:type="spellStart"/>
      <w:r>
        <w:t>can not</w:t>
      </w:r>
      <w:proofErr w:type="spellEnd"/>
      <w:r>
        <w:t xml:space="preserve"> overcome a poker game? Seem sensible? That is gone beyond by in this manner of thinking. When you can usually overcome on a poker game, it's a powerful signal that you're all set.</w:t>
      </w:r>
    </w:p>
    <w:p w:rsidR="00D56069" w:rsidRDefault="00D56069" w:rsidP="00D56069">
      <w:pPr>
        <w:pStyle w:val="ListParagraph"/>
        <w:jc w:val="both"/>
        <w:rPr>
          <w:b/>
        </w:rPr>
      </w:pPr>
    </w:p>
    <w:p w:rsidR="00D56069" w:rsidRDefault="00D56069" w:rsidP="00D56069">
      <w:pPr>
        <w:pStyle w:val="ListParagraph"/>
        <w:jc w:val="both"/>
        <w:rPr>
          <w:b/>
        </w:rPr>
      </w:pPr>
    </w:p>
    <w:p w:rsidR="00D56069" w:rsidRPr="00350377" w:rsidRDefault="00D56069" w:rsidP="00D56069">
      <w:pPr>
        <w:pStyle w:val="ListParagraph"/>
        <w:jc w:val="both"/>
        <w:rPr>
          <w:b/>
        </w:rPr>
      </w:pPr>
    </w:p>
    <w:sectPr w:rsidR="00D56069" w:rsidRPr="003503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FF0" w:rsidRDefault="00855FF0" w:rsidP="001A2EAD">
      <w:pPr>
        <w:spacing w:after="0" w:line="240" w:lineRule="auto"/>
      </w:pPr>
      <w:r>
        <w:separator/>
      </w:r>
    </w:p>
  </w:endnote>
  <w:endnote w:type="continuationSeparator" w:id="0">
    <w:p w:rsidR="00855FF0" w:rsidRDefault="00855FF0" w:rsidP="001A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FF0" w:rsidRDefault="00855FF0" w:rsidP="001A2EAD">
      <w:pPr>
        <w:spacing w:after="0" w:line="240" w:lineRule="auto"/>
      </w:pPr>
      <w:r>
        <w:separator/>
      </w:r>
    </w:p>
  </w:footnote>
  <w:footnote w:type="continuationSeparator" w:id="0">
    <w:p w:rsidR="00855FF0" w:rsidRDefault="00855FF0" w:rsidP="001A2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38"/>
    <w:rsid w:val="0000123F"/>
    <w:rsid w:val="000027BB"/>
    <w:rsid w:val="00002D30"/>
    <w:rsid w:val="000030C9"/>
    <w:rsid w:val="00004DC0"/>
    <w:rsid w:val="000051B9"/>
    <w:rsid w:val="00010289"/>
    <w:rsid w:val="000102C5"/>
    <w:rsid w:val="00010548"/>
    <w:rsid w:val="00010C22"/>
    <w:rsid w:val="00011C47"/>
    <w:rsid w:val="00012CB8"/>
    <w:rsid w:val="00012E96"/>
    <w:rsid w:val="00013AE0"/>
    <w:rsid w:val="000145FC"/>
    <w:rsid w:val="00017A55"/>
    <w:rsid w:val="000207C7"/>
    <w:rsid w:val="00020866"/>
    <w:rsid w:val="000266E0"/>
    <w:rsid w:val="0002713D"/>
    <w:rsid w:val="00027213"/>
    <w:rsid w:val="000325AD"/>
    <w:rsid w:val="00040264"/>
    <w:rsid w:val="00040410"/>
    <w:rsid w:val="00041ACB"/>
    <w:rsid w:val="0004337D"/>
    <w:rsid w:val="00044E12"/>
    <w:rsid w:val="000465BA"/>
    <w:rsid w:val="0005039B"/>
    <w:rsid w:val="00051CFF"/>
    <w:rsid w:val="00057BBE"/>
    <w:rsid w:val="0006506E"/>
    <w:rsid w:val="00066F12"/>
    <w:rsid w:val="000722F2"/>
    <w:rsid w:val="00072938"/>
    <w:rsid w:val="00073333"/>
    <w:rsid w:val="0007357E"/>
    <w:rsid w:val="000750A8"/>
    <w:rsid w:val="000758CC"/>
    <w:rsid w:val="000820BF"/>
    <w:rsid w:val="00082ADB"/>
    <w:rsid w:val="000857DF"/>
    <w:rsid w:val="00086146"/>
    <w:rsid w:val="000868DA"/>
    <w:rsid w:val="00086A83"/>
    <w:rsid w:val="00091716"/>
    <w:rsid w:val="00091876"/>
    <w:rsid w:val="0009356B"/>
    <w:rsid w:val="00093B41"/>
    <w:rsid w:val="000957AA"/>
    <w:rsid w:val="0009644C"/>
    <w:rsid w:val="0009796F"/>
    <w:rsid w:val="000A505F"/>
    <w:rsid w:val="000A5804"/>
    <w:rsid w:val="000B0E1A"/>
    <w:rsid w:val="000B5400"/>
    <w:rsid w:val="000B6C13"/>
    <w:rsid w:val="000B6D9F"/>
    <w:rsid w:val="000C03B0"/>
    <w:rsid w:val="000C18D0"/>
    <w:rsid w:val="000C2866"/>
    <w:rsid w:val="000C4C32"/>
    <w:rsid w:val="000C6159"/>
    <w:rsid w:val="000C6622"/>
    <w:rsid w:val="000C6E79"/>
    <w:rsid w:val="000C7C95"/>
    <w:rsid w:val="000C7F2D"/>
    <w:rsid w:val="000D0208"/>
    <w:rsid w:val="000D0390"/>
    <w:rsid w:val="000D2184"/>
    <w:rsid w:val="000D21CB"/>
    <w:rsid w:val="000D2279"/>
    <w:rsid w:val="000D5CD4"/>
    <w:rsid w:val="000D6538"/>
    <w:rsid w:val="000D68D8"/>
    <w:rsid w:val="000E28A4"/>
    <w:rsid w:val="000E3F91"/>
    <w:rsid w:val="000E4A16"/>
    <w:rsid w:val="000E4CB9"/>
    <w:rsid w:val="000E50E0"/>
    <w:rsid w:val="000E6BAE"/>
    <w:rsid w:val="000E7DE8"/>
    <w:rsid w:val="000E7E7C"/>
    <w:rsid w:val="000F145E"/>
    <w:rsid w:val="000F58C5"/>
    <w:rsid w:val="000F59F5"/>
    <w:rsid w:val="00101171"/>
    <w:rsid w:val="00105392"/>
    <w:rsid w:val="0011058E"/>
    <w:rsid w:val="001108C6"/>
    <w:rsid w:val="001121BD"/>
    <w:rsid w:val="001163CE"/>
    <w:rsid w:val="00117813"/>
    <w:rsid w:val="0011787D"/>
    <w:rsid w:val="00120713"/>
    <w:rsid w:val="00124276"/>
    <w:rsid w:val="001243C5"/>
    <w:rsid w:val="00125346"/>
    <w:rsid w:val="00125FB6"/>
    <w:rsid w:val="00130B28"/>
    <w:rsid w:val="0013136E"/>
    <w:rsid w:val="00131E12"/>
    <w:rsid w:val="0013395B"/>
    <w:rsid w:val="0013471C"/>
    <w:rsid w:val="00142BF7"/>
    <w:rsid w:val="00144045"/>
    <w:rsid w:val="001446B0"/>
    <w:rsid w:val="0015300F"/>
    <w:rsid w:val="0015333E"/>
    <w:rsid w:val="00153FD3"/>
    <w:rsid w:val="0015548D"/>
    <w:rsid w:val="00162998"/>
    <w:rsid w:val="00164CA7"/>
    <w:rsid w:val="0016633A"/>
    <w:rsid w:val="00166F27"/>
    <w:rsid w:val="00167253"/>
    <w:rsid w:val="001728B8"/>
    <w:rsid w:val="001748D4"/>
    <w:rsid w:val="00176E7E"/>
    <w:rsid w:val="00177149"/>
    <w:rsid w:val="001773EA"/>
    <w:rsid w:val="00177803"/>
    <w:rsid w:val="00180546"/>
    <w:rsid w:val="00181BBC"/>
    <w:rsid w:val="001846B9"/>
    <w:rsid w:val="0018562A"/>
    <w:rsid w:val="00185BB2"/>
    <w:rsid w:val="00187F8F"/>
    <w:rsid w:val="0019012F"/>
    <w:rsid w:val="001961C4"/>
    <w:rsid w:val="00197955"/>
    <w:rsid w:val="001A29C6"/>
    <w:rsid w:val="001A2EAD"/>
    <w:rsid w:val="001A484E"/>
    <w:rsid w:val="001A506F"/>
    <w:rsid w:val="001A522D"/>
    <w:rsid w:val="001A5CA0"/>
    <w:rsid w:val="001A7935"/>
    <w:rsid w:val="001B1850"/>
    <w:rsid w:val="001B282C"/>
    <w:rsid w:val="001B432F"/>
    <w:rsid w:val="001B4464"/>
    <w:rsid w:val="001C012C"/>
    <w:rsid w:val="001C2A03"/>
    <w:rsid w:val="001C59A4"/>
    <w:rsid w:val="001C605B"/>
    <w:rsid w:val="001C766B"/>
    <w:rsid w:val="001D2899"/>
    <w:rsid w:val="001D4496"/>
    <w:rsid w:val="001D57A8"/>
    <w:rsid w:val="001D6303"/>
    <w:rsid w:val="001D641B"/>
    <w:rsid w:val="001D6C37"/>
    <w:rsid w:val="001D7ED4"/>
    <w:rsid w:val="001F2DE4"/>
    <w:rsid w:val="001F627F"/>
    <w:rsid w:val="00202146"/>
    <w:rsid w:val="00202C45"/>
    <w:rsid w:val="00204370"/>
    <w:rsid w:val="002048AE"/>
    <w:rsid w:val="00206663"/>
    <w:rsid w:val="00206DCA"/>
    <w:rsid w:val="00206E27"/>
    <w:rsid w:val="00206F20"/>
    <w:rsid w:val="002074EC"/>
    <w:rsid w:val="00211DA4"/>
    <w:rsid w:val="0021556E"/>
    <w:rsid w:val="00217CAF"/>
    <w:rsid w:val="002214DF"/>
    <w:rsid w:val="00222C84"/>
    <w:rsid w:val="002232BE"/>
    <w:rsid w:val="00223B07"/>
    <w:rsid w:val="00223E86"/>
    <w:rsid w:val="0022455D"/>
    <w:rsid w:val="00226280"/>
    <w:rsid w:val="00230A94"/>
    <w:rsid w:val="002313CC"/>
    <w:rsid w:val="002317CB"/>
    <w:rsid w:val="00232301"/>
    <w:rsid w:val="00233A17"/>
    <w:rsid w:val="00235664"/>
    <w:rsid w:val="002372F7"/>
    <w:rsid w:val="00246464"/>
    <w:rsid w:val="00250059"/>
    <w:rsid w:val="00250759"/>
    <w:rsid w:val="00250D50"/>
    <w:rsid w:val="002572CE"/>
    <w:rsid w:val="00257DA5"/>
    <w:rsid w:val="00262273"/>
    <w:rsid w:val="00265A5B"/>
    <w:rsid w:val="002715C4"/>
    <w:rsid w:val="00274E3A"/>
    <w:rsid w:val="00275EEC"/>
    <w:rsid w:val="0027622E"/>
    <w:rsid w:val="0028627E"/>
    <w:rsid w:val="00292124"/>
    <w:rsid w:val="0029261A"/>
    <w:rsid w:val="002940F4"/>
    <w:rsid w:val="00295084"/>
    <w:rsid w:val="00295284"/>
    <w:rsid w:val="00295856"/>
    <w:rsid w:val="00295B91"/>
    <w:rsid w:val="002962ED"/>
    <w:rsid w:val="00296866"/>
    <w:rsid w:val="002A05E5"/>
    <w:rsid w:val="002A29F7"/>
    <w:rsid w:val="002A33A2"/>
    <w:rsid w:val="002A37CD"/>
    <w:rsid w:val="002A63BF"/>
    <w:rsid w:val="002B01DD"/>
    <w:rsid w:val="002B4AC4"/>
    <w:rsid w:val="002B637D"/>
    <w:rsid w:val="002B6467"/>
    <w:rsid w:val="002B77BC"/>
    <w:rsid w:val="002C12AB"/>
    <w:rsid w:val="002C2BF7"/>
    <w:rsid w:val="002C2E6C"/>
    <w:rsid w:val="002C4EE5"/>
    <w:rsid w:val="002C544A"/>
    <w:rsid w:val="002D00EE"/>
    <w:rsid w:val="002D20C9"/>
    <w:rsid w:val="002D2778"/>
    <w:rsid w:val="002D2A17"/>
    <w:rsid w:val="002D5E09"/>
    <w:rsid w:val="002D6A09"/>
    <w:rsid w:val="002D7518"/>
    <w:rsid w:val="002E09FB"/>
    <w:rsid w:val="002E3B59"/>
    <w:rsid w:val="002E3C1D"/>
    <w:rsid w:val="002F08D2"/>
    <w:rsid w:val="002F110C"/>
    <w:rsid w:val="002F2708"/>
    <w:rsid w:val="002F3364"/>
    <w:rsid w:val="002F5FDB"/>
    <w:rsid w:val="002F7DFE"/>
    <w:rsid w:val="00301C85"/>
    <w:rsid w:val="00301DEB"/>
    <w:rsid w:val="00304590"/>
    <w:rsid w:val="0030554B"/>
    <w:rsid w:val="0030675C"/>
    <w:rsid w:val="00312AE3"/>
    <w:rsid w:val="00312B09"/>
    <w:rsid w:val="00315645"/>
    <w:rsid w:val="00320450"/>
    <w:rsid w:val="0032108F"/>
    <w:rsid w:val="0032355E"/>
    <w:rsid w:val="00325876"/>
    <w:rsid w:val="00331195"/>
    <w:rsid w:val="00334523"/>
    <w:rsid w:val="00336E4D"/>
    <w:rsid w:val="00342A94"/>
    <w:rsid w:val="00345D74"/>
    <w:rsid w:val="00350377"/>
    <w:rsid w:val="00352ECA"/>
    <w:rsid w:val="00355028"/>
    <w:rsid w:val="003554D6"/>
    <w:rsid w:val="0035685A"/>
    <w:rsid w:val="003569DD"/>
    <w:rsid w:val="00357377"/>
    <w:rsid w:val="003615EB"/>
    <w:rsid w:val="0036179A"/>
    <w:rsid w:val="00362129"/>
    <w:rsid w:val="00364045"/>
    <w:rsid w:val="003648B8"/>
    <w:rsid w:val="00364A73"/>
    <w:rsid w:val="00364ADA"/>
    <w:rsid w:val="00364F8A"/>
    <w:rsid w:val="003670FA"/>
    <w:rsid w:val="0037073C"/>
    <w:rsid w:val="00370CB2"/>
    <w:rsid w:val="00371780"/>
    <w:rsid w:val="0037205F"/>
    <w:rsid w:val="00372554"/>
    <w:rsid w:val="00373F8E"/>
    <w:rsid w:val="00377DCA"/>
    <w:rsid w:val="00380497"/>
    <w:rsid w:val="0038269D"/>
    <w:rsid w:val="00383C91"/>
    <w:rsid w:val="00385AEA"/>
    <w:rsid w:val="00390122"/>
    <w:rsid w:val="003925C5"/>
    <w:rsid w:val="003939A1"/>
    <w:rsid w:val="00393C18"/>
    <w:rsid w:val="003A3489"/>
    <w:rsid w:val="003A478C"/>
    <w:rsid w:val="003A550C"/>
    <w:rsid w:val="003A65CC"/>
    <w:rsid w:val="003A7C7A"/>
    <w:rsid w:val="003B1150"/>
    <w:rsid w:val="003B5FF9"/>
    <w:rsid w:val="003B6F4A"/>
    <w:rsid w:val="003B720A"/>
    <w:rsid w:val="003B74FF"/>
    <w:rsid w:val="003C1084"/>
    <w:rsid w:val="003D0665"/>
    <w:rsid w:val="003D17B0"/>
    <w:rsid w:val="003D2418"/>
    <w:rsid w:val="003D61E8"/>
    <w:rsid w:val="003D695C"/>
    <w:rsid w:val="003E27B2"/>
    <w:rsid w:val="003E28D3"/>
    <w:rsid w:val="003F0023"/>
    <w:rsid w:val="003F0C91"/>
    <w:rsid w:val="003F5695"/>
    <w:rsid w:val="003F5BC3"/>
    <w:rsid w:val="00402781"/>
    <w:rsid w:val="004044CC"/>
    <w:rsid w:val="00404AAF"/>
    <w:rsid w:val="004052AC"/>
    <w:rsid w:val="00407A9F"/>
    <w:rsid w:val="004111D9"/>
    <w:rsid w:val="00411B40"/>
    <w:rsid w:val="00412484"/>
    <w:rsid w:val="00416237"/>
    <w:rsid w:val="00420D75"/>
    <w:rsid w:val="004247FA"/>
    <w:rsid w:val="00424C98"/>
    <w:rsid w:val="00430A79"/>
    <w:rsid w:val="00430BE9"/>
    <w:rsid w:val="004324CC"/>
    <w:rsid w:val="00432523"/>
    <w:rsid w:val="004326A2"/>
    <w:rsid w:val="00435884"/>
    <w:rsid w:val="004374D7"/>
    <w:rsid w:val="00437E71"/>
    <w:rsid w:val="004410E9"/>
    <w:rsid w:val="004413E7"/>
    <w:rsid w:val="0044221C"/>
    <w:rsid w:val="004467AC"/>
    <w:rsid w:val="004475D6"/>
    <w:rsid w:val="004516CA"/>
    <w:rsid w:val="004559D0"/>
    <w:rsid w:val="0046233C"/>
    <w:rsid w:val="004626BD"/>
    <w:rsid w:val="00463A57"/>
    <w:rsid w:val="00463EE0"/>
    <w:rsid w:val="00466574"/>
    <w:rsid w:val="00466E1A"/>
    <w:rsid w:val="00470C7B"/>
    <w:rsid w:val="00473343"/>
    <w:rsid w:val="00473790"/>
    <w:rsid w:val="004737A6"/>
    <w:rsid w:val="00475434"/>
    <w:rsid w:val="004771AE"/>
    <w:rsid w:val="00480378"/>
    <w:rsid w:val="0048401D"/>
    <w:rsid w:val="0048410B"/>
    <w:rsid w:val="00485399"/>
    <w:rsid w:val="00485704"/>
    <w:rsid w:val="00490697"/>
    <w:rsid w:val="00490DDC"/>
    <w:rsid w:val="004917AF"/>
    <w:rsid w:val="00492A70"/>
    <w:rsid w:val="00492D37"/>
    <w:rsid w:val="00493B30"/>
    <w:rsid w:val="004943C7"/>
    <w:rsid w:val="00495EA8"/>
    <w:rsid w:val="004A10F3"/>
    <w:rsid w:val="004A1AC9"/>
    <w:rsid w:val="004A3DF7"/>
    <w:rsid w:val="004A4082"/>
    <w:rsid w:val="004A71A0"/>
    <w:rsid w:val="004A7497"/>
    <w:rsid w:val="004B001C"/>
    <w:rsid w:val="004B1B16"/>
    <w:rsid w:val="004B2407"/>
    <w:rsid w:val="004B2B88"/>
    <w:rsid w:val="004B2BAD"/>
    <w:rsid w:val="004B512B"/>
    <w:rsid w:val="004B74C0"/>
    <w:rsid w:val="004C01E9"/>
    <w:rsid w:val="004C1BA2"/>
    <w:rsid w:val="004D35CE"/>
    <w:rsid w:val="004D56E2"/>
    <w:rsid w:val="004E2DAA"/>
    <w:rsid w:val="004E40F0"/>
    <w:rsid w:val="004E454D"/>
    <w:rsid w:val="004E6D10"/>
    <w:rsid w:val="004E701D"/>
    <w:rsid w:val="004F07D2"/>
    <w:rsid w:val="004F1008"/>
    <w:rsid w:val="004F2505"/>
    <w:rsid w:val="004F32B1"/>
    <w:rsid w:val="004F34B0"/>
    <w:rsid w:val="004F6462"/>
    <w:rsid w:val="004F6DE1"/>
    <w:rsid w:val="005007D1"/>
    <w:rsid w:val="00502D7F"/>
    <w:rsid w:val="00503110"/>
    <w:rsid w:val="0051070F"/>
    <w:rsid w:val="005121D1"/>
    <w:rsid w:val="005148FC"/>
    <w:rsid w:val="00520CDB"/>
    <w:rsid w:val="00523A41"/>
    <w:rsid w:val="00523CEE"/>
    <w:rsid w:val="0052485D"/>
    <w:rsid w:val="00525602"/>
    <w:rsid w:val="0052652E"/>
    <w:rsid w:val="0052752F"/>
    <w:rsid w:val="00527F3A"/>
    <w:rsid w:val="00534DE2"/>
    <w:rsid w:val="0053563B"/>
    <w:rsid w:val="005367C3"/>
    <w:rsid w:val="00536A38"/>
    <w:rsid w:val="00537BA5"/>
    <w:rsid w:val="00544B04"/>
    <w:rsid w:val="00546864"/>
    <w:rsid w:val="00550349"/>
    <w:rsid w:val="00551FCB"/>
    <w:rsid w:val="005525DB"/>
    <w:rsid w:val="00552A91"/>
    <w:rsid w:val="0055377C"/>
    <w:rsid w:val="005563E3"/>
    <w:rsid w:val="00561883"/>
    <w:rsid w:val="00561E4A"/>
    <w:rsid w:val="00561F3E"/>
    <w:rsid w:val="00562A02"/>
    <w:rsid w:val="00562D05"/>
    <w:rsid w:val="00564C9F"/>
    <w:rsid w:val="005654FA"/>
    <w:rsid w:val="005701FB"/>
    <w:rsid w:val="0057063F"/>
    <w:rsid w:val="0057312F"/>
    <w:rsid w:val="00577241"/>
    <w:rsid w:val="00577949"/>
    <w:rsid w:val="00580285"/>
    <w:rsid w:val="0058362B"/>
    <w:rsid w:val="00584D8B"/>
    <w:rsid w:val="00587A3C"/>
    <w:rsid w:val="00590D7E"/>
    <w:rsid w:val="00591CA3"/>
    <w:rsid w:val="00591FDE"/>
    <w:rsid w:val="00592972"/>
    <w:rsid w:val="00592AB9"/>
    <w:rsid w:val="00592B8D"/>
    <w:rsid w:val="0059469F"/>
    <w:rsid w:val="00596044"/>
    <w:rsid w:val="00597469"/>
    <w:rsid w:val="005A021B"/>
    <w:rsid w:val="005A0EF9"/>
    <w:rsid w:val="005A14EB"/>
    <w:rsid w:val="005A3A0C"/>
    <w:rsid w:val="005A43C5"/>
    <w:rsid w:val="005A4D44"/>
    <w:rsid w:val="005A6146"/>
    <w:rsid w:val="005A65E3"/>
    <w:rsid w:val="005A71CD"/>
    <w:rsid w:val="005B0829"/>
    <w:rsid w:val="005B2899"/>
    <w:rsid w:val="005B3645"/>
    <w:rsid w:val="005B46ED"/>
    <w:rsid w:val="005B4E17"/>
    <w:rsid w:val="005B639C"/>
    <w:rsid w:val="005B67C2"/>
    <w:rsid w:val="005B748D"/>
    <w:rsid w:val="005C25A1"/>
    <w:rsid w:val="005C4B62"/>
    <w:rsid w:val="005C5670"/>
    <w:rsid w:val="005C59A7"/>
    <w:rsid w:val="005C7876"/>
    <w:rsid w:val="005D0C1F"/>
    <w:rsid w:val="005D164E"/>
    <w:rsid w:val="005D1710"/>
    <w:rsid w:val="005D6AED"/>
    <w:rsid w:val="005D7076"/>
    <w:rsid w:val="005E1B45"/>
    <w:rsid w:val="005E681B"/>
    <w:rsid w:val="005E75D9"/>
    <w:rsid w:val="005F12D4"/>
    <w:rsid w:val="005F19ED"/>
    <w:rsid w:val="005F31FF"/>
    <w:rsid w:val="005F44C6"/>
    <w:rsid w:val="005F4BC8"/>
    <w:rsid w:val="005F5EF8"/>
    <w:rsid w:val="005F6100"/>
    <w:rsid w:val="005F6B92"/>
    <w:rsid w:val="00600145"/>
    <w:rsid w:val="006028BE"/>
    <w:rsid w:val="006029ED"/>
    <w:rsid w:val="00603B4B"/>
    <w:rsid w:val="00606070"/>
    <w:rsid w:val="00607345"/>
    <w:rsid w:val="0061105B"/>
    <w:rsid w:val="0061248F"/>
    <w:rsid w:val="00612E5C"/>
    <w:rsid w:val="0061344A"/>
    <w:rsid w:val="006134FA"/>
    <w:rsid w:val="00613F73"/>
    <w:rsid w:val="0061417D"/>
    <w:rsid w:val="006156B1"/>
    <w:rsid w:val="00615F75"/>
    <w:rsid w:val="00616490"/>
    <w:rsid w:val="006219BE"/>
    <w:rsid w:val="0062267E"/>
    <w:rsid w:val="00624077"/>
    <w:rsid w:val="00624770"/>
    <w:rsid w:val="00631F04"/>
    <w:rsid w:val="00635B56"/>
    <w:rsid w:val="00635DF8"/>
    <w:rsid w:val="006362CE"/>
    <w:rsid w:val="00636599"/>
    <w:rsid w:val="006421D3"/>
    <w:rsid w:val="006423C6"/>
    <w:rsid w:val="00643418"/>
    <w:rsid w:val="00643E81"/>
    <w:rsid w:val="00650DB4"/>
    <w:rsid w:val="0065379B"/>
    <w:rsid w:val="00654C17"/>
    <w:rsid w:val="00657330"/>
    <w:rsid w:val="00657815"/>
    <w:rsid w:val="0066386B"/>
    <w:rsid w:val="006640B8"/>
    <w:rsid w:val="00666F9A"/>
    <w:rsid w:val="00672A4F"/>
    <w:rsid w:val="006751F0"/>
    <w:rsid w:val="00676BD3"/>
    <w:rsid w:val="0067765E"/>
    <w:rsid w:val="006809EE"/>
    <w:rsid w:val="00684828"/>
    <w:rsid w:val="0068550B"/>
    <w:rsid w:val="0068744D"/>
    <w:rsid w:val="0068759F"/>
    <w:rsid w:val="00687AC0"/>
    <w:rsid w:val="00695502"/>
    <w:rsid w:val="00695DAE"/>
    <w:rsid w:val="006A17CE"/>
    <w:rsid w:val="006A18D3"/>
    <w:rsid w:val="006A264C"/>
    <w:rsid w:val="006A3E57"/>
    <w:rsid w:val="006A53C6"/>
    <w:rsid w:val="006A75CE"/>
    <w:rsid w:val="006A76B4"/>
    <w:rsid w:val="006B0620"/>
    <w:rsid w:val="006B0B98"/>
    <w:rsid w:val="006B1158"/>
    <w:rsid w:val="006B32B7"/>
    <w:rsid w:val="006B65F4"/>
    <w:rsid w:val="006B6A6D"/>
    <w:rsid w:val="006C00B4"/>
    <w:rsid w:val="006C2C3F"/>
    <w:rsid w:val="006C3EAF"/>
    <w:rsid w:val="006C4CE0"/>
    <w:rsid w:val="006C6407"/>
    <w:rsid w:val="006D48C8"/>
    <w:rsid w:val="006E1C3E"/>
    <w:rsid w:val="006E1E9D"/>
    <w:rsid w:val="006E2893"/>
    <w:rsid w:val="006E593C"/>
    <w:rsid w:val="006E62EF"/>
    <w:rsid w:val="006E722F"/>
    <w:rsid w:val="006F216C"/>
    <w:rsid w:val="006F3567"/>
    <w:rsid w:val="006F378A"/>
    <w:rsid w:val="0070098C"/>
    <w:rsid w:val="007038B3"/>
    <w:rsid w:val="0070438F"/>
    <w:rsid w:val="00705DBD"/>
    <w:rsid w:val="00706A8A"/>
    <w:rsid w:val="00706CBE"/>
    <w:rsid w:val="00710063"/>
    <w:rsid w:val="007147EF"/>
    <w:rsid w:val="00716BF3"/>
    <w:rsid w:val="00720630"/>
    <w:rsid w:val="00720858"/>
    <w:rsid w:val="00720BEC"/>
    <w:rsid w:val="00720F5F"/>
    <w:rsid w:val="0072184A"/>
    <w:rsid w:val="00722AE0"/>
    <w:rsid w:val="00724DEA"/>
    <w:rsid w:val="00725319"/>
    <w:rsid w:val="0072663B"/>
    <w:rsid w:val="00727729"/>
    <w:rsid w:val="00727955"/>
    <w:rsid w:val="007340A6"/>
    <w:rsid w:val="00734E0C"/>
    <w:rsid w:val="00735422"/>
    <w:rsid w:val="00736850"/>
    <w:rsid w:val="007401A4"/>
    <w:rsid w:val="00742484"/>
    <w:rsid w:val="0074250B"/>
    <w:rsid w:val="00743ABF"/>
    <w:rsid w:val="00744A62"/>
    <w:rsid w:val="00745601"/>
    <w:rsid w:val="00747607"/>
    <w:rsid w:val="007479AA"/>
    <w:rsid w:val="00747AA3"/>
    <w:rsid w:val="00747BBD"/>
    <w:rsid w:val="0075040D"/>
    <w:rsid w:val="0075099F"/>
    <w:rsid w:val="007540C2"/>
    <w:rsid w:val="007541D9"/>
    <w:rsid w:val="00756683"/>
    <w:rsid w:val="00762528"/>
    <w:rsid w:val="00762650"/>
    <w:rsid w:val="0076538F"/>
    <w:rsid w:val="00765B45"/>
    <w:rsid w:val="00775EDD"/>
    <w:rsid w:val="007809E4"/>
    <w:rsid w:val="00781FA3"/>
    <w:rsid w:val="007832F9"/>
    <w:rsid w:val="0078479A"/>
    <w:rsid w:val="0078497F"/>
    <w:rsid w:val="00784F39"/>
    <w:rsid w:val="007862DD"/>
    <w:rsid w:val="007918FA"/>
    <w:rsid w:val="00793341"/>
    <w:rsid w:val="007A0117"/>
    <w:rsid w:val="007A3C24"/>
    <w:rsid w:val="007B1C44"/>
    <w:rsid w:val="007B1D83"/>
    <w:rsid w:val="007B2740"/>
    <w:rsid w:val="007B5D03"/>
    <w:rsid w:val="007B657B"/>
    <w:rsid w:val="007C1881"/>
    <w:rsid w:val="007C2305"/>
    <w:rsid w:val="007C5444"/>
    <w:rsid w:val="007C55F1"/>
    <w:rsid w:val="007C5BB3"/>
    <w:rsid w:val="007C698C"/>
    <w:rsid w:val="007D2267"/>
    <w:rsid w:val="007E20FB"/>
    <w:rsid w:val="007E3398"/>
    <w:rsid w:val="007E5593"/>
    <w:rsid w:val="007E6A0F"/>
    <w:rsid w:val="007E6D95"/>
    <w:rsid w:val="007E6DC3"/>
    <w:rsid w:val="007E7EBE"/>
    <w:rsid w:val="00801452"/>
    <w:rsid w:val="0080192F"/>
    <w:rsid w:val="008030FA"/>
    <w:rsid w:val="00805298"/>
    <w:rsid w:val="00805AAD"/>
    <w:rsid w:val="00805EB1"/>
    <w:rsid w:val="008064F4"/>
    <w:rsid w:val="00813AFD"/>
    <w:rsid w:val="008142D3"/>
    <w:rsid w:val="00816170"/>
    <w:rsid w:val="00817E23"/>
    <w:rsid w:val="00820679"/>
    <w:rsid w:val="00820DFE"/>
    <w:rsid w:val="0082400C"/>
    <w:rsid w:val="00826257"/>
    <w:rsid w:val="00830554"/>
    <w:rsid w:val="00832ABF"/>
    <w:rsid w:val="00833F81"/>
    <w:rsid w:val="0083654E"/>
    <w:rsid w:val="0083666A"/>
    <w:rsid w:val="00836736"/>
    <w:rsid w:val="008369F5"/>
    <w:rsid w:val="008403DB"/>
    <w:rsid w:val="008414B9"/>
    <w:rsid w:val="00844D9B"/>
    <w:rsid w:val="00844DEC"/>
    <w:rsid w:val="008453B3"/>
    <w:rsid w:val="00850EC2"/>
    <w:rsid w:val="00853956"/>
    <w:rsid w:val="00855FF0"/>
    <w:rsid w:val="008560E1"/>
    <w:rsid w:val="0086358C"/>
    <w:rsid w:val="00865574"/>
    <w:rsid w:val="00865901"/>
    <w:rsid w:val="0087017C"/>
    <w:rsid w:val="00870D2B"/>
    <w:rsid w:val="0087390B"/>
    <w:rsid w:val="008803B4"/>
    <w:rsid w:val="00881474"/>
    <w:rsid w:val="00881EC4"/>
    <w:rsid w:val="0088212C"/>
    <w:rsid w:val="00884537"/>
    <w:rsid w:val="00886227"/>
    <w:rsid w:val="00887265"/>
    <w:rsid w:val="0089337B"/>
    <w:rsid w:val="0089610A"/>
    <w:rsid w:val="00896F78"/>
    <w:rsid w:val="008A4077"/>
    <w:rsid w:val="008A408E"/>
    <w:rsid w:val="008A4E44"/>
    <w:rsid w:val="008B0269"/>
    <w:rsid w:val="008B0937"/>
    <w:rsid w:val="008B0A26"/>
    <w:rsid w:val="008B3A3A"/>
    <w:rsid w:val="008B3AF4"/>
    <w:rsid w:val="008B3B9E"/>
    <w:rsid w:val="008B4FFE"/>
    <w:rsid w:val="008B7505"/>
    <w:rsid w:val="008B7EDC"/>
    <w:rsid w:val="008C07DE"/>
    <w:rsid w:val="008C6A4A"/>
    <w:rsid w:val="008C6E73"/>
    <w:rsid w:val="008D3370"/>
    <w:rsid w:val="008D404D"/>
    <w:rsid w:val="008D49FC"/>
    <w:rsid w:val="008D50E4"/>
    <w:rsid w:val="008D72E6"/>
    <w:rsid w:val="008F03AB"/>
    <w:rsid w:val="008F195C"/>
    <w:rsid w:val="008F2874"/>
    <w:rsid w:val="008F4297"/>
    <w:rsid w:val="008F449C"/>
    <w:rsid w:val="008F4F3B"/>
    <w:rsid w:val="008F52C3"/>
    <w:rsid w:val="00900319"/>
    <w:rsid w:val="009028DA"/>
    <w:rsid w:val="0090300A"/>
    <w:rsid w:val="00903BB9"/>
    <w:rsid w:val="009055FD"/>
    <w:rsid w:val="00906310"/>
    <w:rsid w:val="0090784B"/>
    <w:rsid w:val="009101EA"/>
    <w:rsid w:val="00910F19"/>
    <w:rsid w:val="00911B95"/>
    <w:rsid w:val="00913557"/>
    <w:rsid w:val="00913910"/>
    <w:rsid w:val="0091636A"/>
    <w:rsid w:val="00920711"/>
    <w:rsid w:val="00921028"/>
    <w:rsid w:val="009221D8"/>
    <w:rsid w:val="00923015"/>
    <w:rsid w:val="00923219"/>
    <w:rsid w:val="009239B2"/>
    <w:rsid w:val="00927059"/>
    <w:rsid w:val="00931C3F"/>
    <w:rsid w:val="00931C85"/>
    <w:rsid w:val="00934F6F"/>
    <w:rsid w:val="009364EA"/>
    <w:rsid w:val="00936DA9"/>
    <w:rsid w:val="00937A1C"/>
    <w:rsid w:val="00940A0C"/>
    <w:rsid w:val="00940C01"/>
    <w:rsid w:val="00943FE1"/>
    <w:rsid w:val="0094679E"/>
    <w:rsid w:val="009468A1"/>
    <w:rsid w:val="00950545"/>
    <w:rsid w:val="0095071A"/>
    <w:rsid w:val="00952CFF"/>
    <w:rsid w:val="00953788"/>
    <w:rsid w:val="0095524B"/>
    <w:rsid w:val="00963964"/>
    <w:rsid w:val="009668D0"/>
    <w:rsid w:val="00967E90"/>
    <w:rsid w:val="00972CDC"/>
    <w:rsid w:val="009748D3"/>
    <w:rsid w:val="00976795"/>
    <w:rsid w:val="00976B51"/>
    <w:rsid w:val="00976EAB"/>
    <w:rsid w:val="009801F9"/>
    <w:rsid w:val="00980305"/>
    <w:rsid w:val="00981D09"/>
    <w:rsid w:val="00983069"/>
    <w:rsid w:val="00984756"/>
    <w:rsid w:val="00984E02"/>
    <w:rsid w:val="00987F35"/>
    <w:rsid w:val="009904A1"/>
    <w:rsid w:val="009915E2"/>
    <w:rsid w:val="00992D7E"/>
    <w:rsid w:val="00995009"/>
    <w:rsid w:val="009A05CC"/>
    <w:rsid w:val="009A607E"/>
    <w:rsid w:val="009A64E7"/>
    <w:rsid w:val="009A77BE"/>
    <w:rsid w:val="009B1547"/>
    <w:rsid w:val="009B30E5"/>
    <w:rsid w:val="009B3164"/>
    <w:rsid w:val="009B5045"/>
    <w:rsid w:val="009C2F98"/>
    <w:rsid w:val="009C331E"/>
    <w:rsid w:val="009C4391"/>
    <w:rsid w:val="009C57BF"/>
    <w:rsid w:val="009C7708"/>
    <w:rsid w:val="009D10E1"/>
    <w:rsid w:val="009D143C"/>
    <w:rsid w:val="009D30BD"/>
    <w:rsid w:val="009D3111"/>
    <w:rsid w:val="009D4A1D"/>
    <w:rsid w:val="009D78DD"/>
    <w:rsid w:val="009E1EAF"/>
    <w:rsid w:val="009E3266"/>
    <w:rsid w:val="009E45A9"/>
    <w:rsid w:val="009E4E1C"/>
    <w:rsid w:val="009E583E"/>
    <w:rsid w:val="009E6A6A"/>
    <w:rsid w:val="00A013CA"/>
    <w:rsid w:val="00A02013"/>
    <w:rsid w:val="00A03EAB"/>
    <w:rsid w:val="00A0494D"/>
    <w:rsid w:val="00A06C83"/>
    <w:rsid w:val="00A160A8"/>
    <w:rsid w:val="00A206CB"/>
    <w:rsid w:val="00A21368"/>
    <w:rsid w:val="00A21B78"/>
    <w:rsid w:val="00A25966"/>
    <w:rsid w:val="00A25B17"/>
    <w:rsid w:val="00A3058E"/>
    <w:rsid w:val="00A33041"/>
    <w:rsid w:val="00A4009F"/>
    <w:rsid w:val="00A402AB"/>
    <w:rsid w:val="00A4152F"/>
    <w:rsid w:val="00A42732"/>
    <w:rsid w:val="00A42797"/>
    <w:rsid w:val="00A429CD"/>
    <w:rsid w:val="00A46046"/>
    <w:rsid w:val="00A4781D"/>
    <w:rsid w:val="00A53CE8"/>
    <w:rsid w:val="00A55E5A"/>
    <w:rsid w:val="00A57071"/>
    <w:rsid w:val="00A571C8"/>
    <w:rsid w:val="00A57957"/>
    <w:rsid w:val="00A607D7"/>
    <w:rsid w:val="00A61704"/>
    <w:rsid w:val="00A6199D"/>
    <w:rsid w:val="00A71A16"/>
    <w:rsid w:val="00A735D8"/>
    <w:rsid w:val="00A764F7"/>
    <w:rsid w:val="00A7681A"/>
    <w:rsid w:val="00A769B6"/>
    <w:rsid w:val="00A7771E"/>
    <w:rsid w:val="00A85281"/>
    <w:rsid w:val="00A86F65"/>
    <w:rsid w:val="00A94B02"/>
    <w:rsid w:val="00A94B63"/>
    <w:rsid w:val="00A962DD"/>
    <w:rsid w:val="00AA00A8"/>
    <w:rsid w:val="00AA1D4C"/>
    <w:rsid w:val="00AA209C"/>
    <w:rsid w:val="00AA28BE"/>
    <w:rsid w:val="00AA566C"/>
    <w:rsid w:val="00AA56F3"/>
    <w:rsid w:val="00AA5E59"/>
    <w:rsid w:val="00AA722C"/>
    <w:rsid w:val="00AB0643"/>
    <w:rsid w:val="00AB3B70"/>
    <w:rsid w:val="00AB4D2A"/>
    <w:rsid w:val="00AB50E5"/>
    <w:rsid w:val="00AB560B"/>
    <w:rsid w:val="00AB6EFB"/>
    <w:rsid w:val="00AC0C36"/>
    <w:rsid w:val="00AC1FE0"/>
    <w:rsid w:val="00AC36FE"/>
    <w:rsid w:val="00AC485C"/>
    <w:rsid w:val="00AC6582"/>
    <w:rsid w:val="00AC762D"/>
    <w:rsid w:val="00AD09F6"/>
    <w:rsid w:val="00AD358C"/>
    <w:rsid w:val="00AD3E6E"/>
    <w:rsid w:val="00AD7334"/>
    <w:rsid w:val="00AE11B8"/>
    <w:rsid w:val="00AE2D58"/>
    <w:rsid w:val="00AE30F3"/>
    <w:rsid w:val="00AE5004"/>
    <w:rsid w:val="00AE62B1"/>
    <w:rsid w:val="00AF1941"/>
    <w:rsid w:val="00AF3392"/>
    <w:rsid w:val="00AF3647"/>
    <w:rsid w:val="00AF5935"/>
    <w:rsid w:val="00AF6D62"/>
    <w:rsid w:val="00AF7E09"/>
    <w:rsid w:val="00B02970"/>
    <w:rsid w:val="00B0303A"/>
    <w:rsid w:val="00B06D27"/>
    <w:rsid w:val="00B06D3E"/>
    <w:rsid w:val="00B1082D"/>
    <w:rsid w:val="00B108BF"/>
    <w:rsid w:val="00B1528A"/>
    <w:rsid w:val="00B173C9"/>
    <w:rsid w:val="00B179D8"/>
    <w:rsid w:val="00B20CB3"/>
    <w:rsid w:val="00B20E97"/>
    <w:rsid w:val="00B2164A"/>
    <w:rsid w:val="00B21D80"/>
    <w:rsid w:val="00B24A3F"/>
    <w:rsid w:val="00B24A8F"/>
    <w:rsid w:val="00B25550"/>
    <w:rsid w:val="00B2612B"/>
    <w:rsid w:val="00B33C00"/>
    <w:rsid w:val="00B351B5"/>
    <w:rsid w:val="00B357EB"/>
    <w:rsid w:val="00B3589F"/>
    <w:rsid w:val="00B405BB"/>
    <w:rsid w:val="00B409ED"/>
    <w:rsid w:val="00B41D50"/>
    <w:rsid w:val="00B42840"/>
    <w:rsid w:val="00B42CA4"/>
    <w:rsid w:val="00B4550A"/>
    <w:rsid w:val="00B46E0E"/>
    <w:rsid w:val="00B47139"/>
    <w:rsid w:val="00B47870"/>
    <w:rsid w:val="00B52053"/>
    <w:rsid w:val="00B5346E"/>
    <w:rsid w:val="00B53510"/>
    <w:rsid w:val="00B538F8"/>
    <w:rsid w:val="00B55161"/>
    <w:rsid w:val="00B569CA"/>
    <w:rsid w:val="00B63479"/>
    <w:rsid w:val="00B63E1A"/>
    <w:rsid w:val="00B66ACF"/>
    <w:rsid w:val="00B66AE9"/>
    <w:rsid w:val="00B7136E"/>
    <w:rsid w:val="00B71FB5"/>
    <w:rsid w:val="00B722FA"/>
    <w:rsid w:val="00B73219"/>
    <w:rsid w:val="00B7465A"/>
    <w:rsid w:val="00B750E8"/>
    <w:rsid w:val="00B767EA"/>
    <w:rsid w:val="00B8229E"/>
    <w:rsid w:val="00B85AB9"/>
    <w:rsid w:val="00B85F0E"/>
    <w:rsid w:val="00B871F0"/>
    <w:rsid w:val="00B90713"/>
    <w:rsid w:val="00B91EEA"/>
    <w:rsid w:val="00B92AD8"/>
    <w:rsid w:val="00BA14A1"/>
    <w:rsid w:val="00BA188D"/>
    <w:rsid w:val="00BA5C76"/>
    <w:rsid w:val="00BA7378"/>
    <w:rsid w:val="00BA7527"/>
    <w:rsid w:val="00BB0713"/>
    <w:rsid w:val="00BB3609"/>
    <w:rsid w:val="00BC7781"/>
    <w:rsid w:val="00BC79C2"/>
    <w:rsid w:val="00BD311F"/>
    <w:rsid w:val="00BD76A9"/>
    <w:rsid w:val="00BE19FB"/>
    <w:rsid w:val="00BE220B"/>
    <w:rsid w:val="00BE50EF"/>
    <w:rsid w:val="00BE6261"/>
    <w:rsid w:val="00BE6717"/>
    <w:rsid w:val="00BE7A41"/>
    <w:rsid w:val="00BF0119"/>
    <w:rsid w:val="00BF64AE"/>
    <w:rsid w:val="00BF68F6"/>
    <w:rsid w:val="00C014FA"/>
    <w:rsid w:val="00C01EC6"/>
    <w:rsid w:val="00C02BB2"/>
    <w:rsid w:val="00C061F7"/>
    <w:rsid w:val="00C06620"/>
    <w:rsid w:val="00C14116"/>
    <w:rsid w:val="00C14248"/>
    <w:rsid w:val="00C142CC"/>
    <w:rsid w:val="00C151ED"/>
    <w:rsid w:val="00C17804"/>
    <w:rsid w:val="00C209E6"/>
    <w:rsid w:val="00C22555"/>
    <w:rsid w:val="00C2319C"/>
    <w:rsid w:val="00C2439A"/>
    <w:rsid w:val="00C24CF8"/>
    <w:rsid w:val="00C256B9"/>
    <w:rsid w:val="00C31D74"/>
    <w:rsid w:val="00C31E24"/>
    <w:rsid w:val="00C321B2"/>
    <w:rsid w:val="00C4033A"/>
    <w:rsid w:val="00C40FF7"/>
    <w:rsid w:val="00C414AE"/>
    <w:rsid w:val="00C4188D"/>
    <w:rsid w:val="00C4485C"/>
    <w:rsid w:val="00C44F46"/>
    <w:rsid w:val="00C46FBD"/>
    <w:rsid w:val="00C479E8"/>
    <w:rsid w:val="00C50781"/>
    <w:rsid w:val="00C5480C"/>
    <w:rsid w:val="00C554B7"/>
    <w:rsid w:val="00C56356"/>
    <w:rsid w:val="00C56655"/>
    <w:rsid w:val="00C575D3"/>
    <w:rsid w:val="00C608D6"/>
    <w:rsid w:val="00C61E0B"/>
    <w:rsid w:val="00C62BBA"/>
    <w:rsid w:val="00C6303F"/>
    <w:rsid w:val="00C65A4D"/>
    <w:rsid w:val="00C66A15"/>
    <w:rsid w:val="00C70418"/>
    <w:rsid w:val="00C718A9"/>
    <w:rsid w:val="00C77E45"/>
    <w:rsid w:val="00C80046"/>
    <w:rsid w:val="00C813C1"/>
    <w:rsid w:val="00C81622"/>
    <w:rsid w:val="00C81783"/>
    <w:rsid w:val="00C81ED3"/>
    <w:rsid w:val="00C82E2D"/>
    <w:rsid w:val="00C84489"/>
    <w:rsid w:val="00C87573"/>
    <w:rsid w:val="00C95D77"/>
    <w:rsid w:val="00CA0675"/>
    <w:rsid w:val="00CA738E"/>
    <w:rsid w:val="00CB114F"/>
    <w:rsid w:val="00CB502D"/>
    <w:rsid w:val="00CC0636"/>
    <w:rsid w:val="00CC2A90"/>
    <w:rsid w:val="00CC690A"/>
    <w:rsid w:val="00CD021B"/>
    <w:rsid w:val="00CD13FB"/>
    <w:rsid w:val="00CD2B74"/>
    <w:rsid w:val="00CD52FC"/>
    <w:rsid w:val="00CD662B"/>
    <w:rsid w:val="00CE0297"/>
    <w:rsid w:val="00CE06FA"/>
    <w:rsid w:val="00CE099D"/>
    <w:rsid w:val="00CE0ED0"/>
    <w:rsid w:val="00CE292C"/>
    <w:rsid w:val="00CE3F0F"/>
    <w:rsid w:val="00CE4195"/>
    <w:rsid w:val="00CE7DFF"/>
    <w:rsid w:val="00CF02A0"/>
    <w:rsid w:val="00CF0AEF"/>
    <w:rsid w:val="00CF5528"/>
    <w:rsid w:val="00D0027A"/>
    <w:rsid w:val="00D05502"/>
    <w:rsid w:val="00D1182C"/>
    <w:rsid w:val="00D13142"/>
    <w:rsid w:val="00D13AB2"/>
    <w:rsid w:val="00D160D0"/>
    <w:rsid w:val="00D16486"/>
    <w:rsid w:val="00D16A7B"/>
    <w:rsid w:val="00D22097"/>
    <w:rsid w:val="00D220EB"/>
    <w:rsid w:val="00D22762"/>
    <w:rsid w:val="00D22C2F"/>
    <w:rsid w:val="00D25ABA"/>
    <w:rsid w:val="00D26C70"/>
    <w:rsid w:val="00D32202"/>
    <w:rsid w:val="00D33A54"/>
    <w:rsid w:val="00D33FCB"/>
    <w:rsid w:val="00D34BEC"/>
    <w:rsid w:val="00D35544"/>
    <w:rsid w:val="00D35A27"/>
    <w:rsid w:val="00D35C09"/>
    <w:rsid w:val="00D36EC3"/>
    <w:rsid w:val="00D41698"/>
    <w:rsid w:val="00D42047"/>
    <w:rsid w:val="00D42431"/>
    <w:rsid w:val="00D43367"/>
    <w:rsid w:val="00D4388E"/>
    <w:rsid w:val="00D44A6A"/>
    <w:rsid w:val="00D45876"/>
    <w:rsid w:val="00D45A9C"/>
    <w:rsid w:val="00D463BA"/>
    <w:rsid w:val="00D4696B"/>
    <w:rsid w:val="00D55685"/>
    <w:rsid w:val="00D56069"/>
    <w:rsid w:val="00D57782"/>
    <w:rsid w:val="00D578D0"/>
    <w:rsid w:val="00D61CAA"/>
    <w:rsid w:val="00D627DF"/>
    <w:rsid w:val="00D65990"/>
    <w:rsid w:val="00D7014D"/>
    <w:rsid w:val="00D7026D"/>
    <w:rsid w:val="00D714E9"/>
    <w:rsid w:val="00D74035"/>
    <w:rsid w:val="00D74AA4"/>
    <w:rsid w:val="00D777F5"/>
    <w:rsid w:val="00D834FA"/>
    <w:rsid w:val="00D854FA"/>
    <w:rsid w:val="00D85917"/>
    <w:rsid w:val="00D86584"/>
    <w:rsid w:val="00D8741D"/>
    <w:rsid w:val="00D87929"/>
    <w:rsid w:val="00D946BB"/>
    <w:rsid w:val="00D94AA6"/>
    <w:rsid w:val="00DA0A5F"/>
    <w:rsid w:val="00DA1068"/>
    <w:rsid w:val="00DA1AB5"/>
    <w:rsid w:val="00DA1FAB"/>
    <w:rsid w:val="00DA4B69"/>
    <w:rsid w:val="00DA54A0"/>
    <w:rsid w:val="00DA6527"/>
    <w:rsid w:val="00DB07D2"/>
    <w:rsid w:val="00DB7430"/>
    <w:rsid w:val="00DC0F8A"/>
    <w:rsid w:val="00DC4BF3"/>
    <w:rsid w:val="00DC7E45"/>
    <w:rsid w:val="00DD0689"/>
    <w:rsid w:val="00DD0D92"/>
    <w:rsid w:val="00DD7631"/>
    <w:rsid w:val="00DE2EB7"/>
    <w:rsid w:val="00DE3896"/>
    <w:rsid w:val="00DE4CBB"/>
    <w:rsid w:val="00DE5AD0"/>
    <w:rsid w:val="00DE6516"/>
    <w:rsid w:val="00DF0630"/>
    <w:rsid w:val="00DF30D0"/>
    <w:rsid w:val="00DF530E"/>
    <w:rsid w:val="00E00803"/>
    <w:rsid w:val="00E01FE3"/>
    <w:rsid w:val="00E02B97"/>
    <w:rsid w:val="00E04C1F"/>
    <w:rsid w:val="00E06548"/>
    <w:rsid w:val="00E07EDC"/>
    <w:rsid w:val="00E1369C"/>
    <w:rsid w:val="00E1561C"/>
    <w:rsid w:val="00E1623B"/>
    <w:rsid w:val="00E16898"/>
    <w:rsid w:val="00E21039"/>
    <w:rsid w:val="00E21B3C"/>
    <w:rsid w:val="00E24734"/>
    <w:rsid w:val="00E27DBF"/>
    <w:rsid w:val="00E30D77"/>
    <w:rsid w:val="00E3263F"/>
    <w:rsid w:val="00E33213"/>
    <w:rsid w:val="00E33E14"/>
    <w:rsid w:val="00E3528A"/>
    <w:rsid w:val="00E37298"/>
    <w:rsid w:val="00E434B7"/>
    <w:rsid w:val="00E4573D"/>
    <w:rsid w:val="00E4585E"/>
    <w:rsid w:val="00E47992"/>
    <w:rsid w:val="00E51B2A"/>
    <w:rsid w:val="00E5705F"/>
    <w:rsid w:val="00E57A2F"/>
    <w:rsid w:val="00E6003F"/>
    <w:rsid w:val="00E60FA6"/>
    <w:rsid w:val="00E6454A"/>
    <w:rsid w:val="00E67337"/>
    <w:rsid w:val="00E702B9"/>
    <w:rsid w:val="00E7294F"/>
    <w:rsid w:val="00E77020"/>
    <w:rsid w:val="00E77EDF"/>
    <w:rsid w:val="00E82549"/>
    <w:rsid w:val="00E8345A"/>
    <w:rsid w:val="00E84BAF"/>
    <w:rsid w:val="00E85CD1"/>
    <w:rsid w:val="00E864C7"/>
    <w:rsid w:val="00E86F5E"/>
    <w:rsid w:val="00E903A3"/>
    <w:rsid w:val="00E91F05"/>
    <w:rsid w:val="00E92819"/>
    <w:rsid w:val="00E93183"/>
    <w:rsid w:val="00E941F6"/>
    <w:rsid w:val="00E95006"/>
    <w:rsid w:val="00E9621D"/>
    <w:rsid w:val="00E97DBA"/>
    <w:rsid w:val="00EA20E5"/>
    <w:rsid w:val="00EA2440"/>
    <w:rsid w:val="00EA3485"/>
    <w:rsid w:val="00EA66EE"/>
    <w:rsid w:val="00EB243D"/>
    <w:rsid w:val="00EB6247"/>
    <w:rsid w:val="00EB699C"/>
    <w:rsid w:val="00EB7D1C"/>
    <w:rsid w:val="00EB7F1E"/>
    <w:rsid w:val="00EC0488"/>
    <w:rsid w:val="00EC179C"/>
    <w:rsid w:val="00EC51F6"/>
    <w:rsid w:val="00EC523B"/>
    <w:rsid w:val="00EC58A7"/>
    <w:rsid w:val="00EC5F56"/>
    <w:rsid w:val="00EC749C"/>
    <w:rsid w:val="00EC78A7"/>
    <w:rsid w:val="00ED0ECD"/>
    <w:rsid w:val="00ED18EB"/>
    <w:rsid w:val="00ED19B5"/>
    <w:rsid w:val="00ED4045"/>
    <w:rsid w:val="00ED4CF8"/>
    <w:rsid w:val="00ED4EA7"/>
    <w:rsid w:val="00ED628E"/>
    <w:rsid w:val="00ED77F3"/>
    <w:rsid w:val="00EE4D51"/>
    <w:rsid w:val="00EE76C4"/>
    <w:rsid w:val="00EE7F95"/>
    <w:rsid w:val="00EF0335"/>
    <w:rsid w:val="00EF1DB8"/>
    <w:rsid w:val="00EF2A21"/>
    <w:rsid w:val="00EF3EC5"/>
    <w:rsid w:val="00EF43F6"/>
    <w:rsid w:val="00EF627C"/>
    <w:rsid w:val="00EF6D9B"/>
    <w:rsid w:val="00F02BD2"/>
    <w:rsid w:val="00F05187"/>
    <w:rsid w:val="00F115BF"/>
    <w:rsid w:val="00F1175E"/>
    <w:rsid w:val="00F12EA9"/>
    <w:rsid w:val="00F1526F"/>
    <w:rsid w:val="00F15D64"/>
    <w:rsid w:val="00F22025"/>
    <w:rsid w:val="00F22788"/>
    <w:rsid w:val="00F24233"/>
    <w:rsid w:val="00F24FE0"/>
    <w:rsid w:val="00F25A91"/>
    <w:rsid w:val="00F27650"/>
    <w:rsid w:val="00F300C4"/>
    <w:rsid w:val="00F31718"/>
    <w:rsid w:val="00F32D90"/>
    <w:rsid w:val="00F334BE"/>
    <w:rsid w:val="00F35E37"/>
    <w:rsid w:val="00F35F04"/>
    <w:rsid w:val="00F373F0"/>
    <w:rsid w:val="00F402A3"/>
    <w:rsid w:val="00F43F77"/>
    <w:rsid w:val="00F45A10"/>
    <w:rsid w:val="00F52014"/>
    <w:rsid w:val="00F54D82"/>
    <w:rsid w:val="00F5672A"/>
    <w:rsid w:val="00F56F06"/>
    <w:rsid w:val="00F57A22"/>
    <w:rsid w:val="00F61674"/>
    <w:rsid w:val="00F63030"/>
    <w:rsid w:val="00F74A06"/>
    <w:rsid w:val="00F75977"/>
    <w:rsid w:val="00F759D9"/>
    <w:rsid w:val="00F8291B"/>
    <w:rsid w:val="00F850EB"/>
    <w:rsid w:val="00F875FF"/>
    <w:rsid w:val="00F952BA"/>
    <w:rsid w:val="00F95930"/>
    <w:rsid w:val="00F9660B"/>
    <w:rsid w:val="00F96638"/>
    <w:rsid w:val="00F96ACE"/>
    <w:rsid w:val="00F97DC9"/>
    <w:rsid w:val="00FA043E"/>
    <w:rsid w:val="00FA0E67"/>
    <w:rsid w:val="00FA16C5"/>
    <w:rsid w:val="00FA273B"/>
    <w:rsid w:val="00FA2EAC"/>
    <w:rsid w:val="00FA2F6F"/>
    <w:rsid w:val="00FA32EC"/>
    <w:rsid w:val="00FA45B7"/>
    <w:rsid w:val="00FA5BC0"/>
    <w:rsid w:val="00FA6C1A"/>
    <w:rsid w:val="00FA7ACD"/>
    <w:rsid w:val="00FA7C80"/>
    <w:rsid w:val="00FA7EE0"/>
    <w:rsid w:val="00FB1875"/>
    <w:rsid w:val="00FB2A45"/>
    <w:rsid w:val="00FB58BF"/>
    <w:rsid w:val="00FB68C6"/>
    <w:rsid w:val="00FB6A29"/>
    <w:rsid w:val="00FC45D5"/>
    <w:rsid w:val="00FC67F1"/>
    <w:rsid w:val="00FD0F47"/>
    <w:rsid w:val="00FD142E"/>
    <w:rsid w:val="00FD2B54"/>
    <w:rsid w:val="00FD4FBB"/>
    <w:rsid w:val="00FE26FE"/>
    <w:rsid w:val="00FE2DA5"/>
    <w:rsid w:val="00FE6900"/>
    <w:rsid w:val="00FF13D1"/>
    <w:rsid w:val="00FF1D2A"/>
    <w:rsid w:val="00FF5A1C"/>
    <w:rsid w:val="00FF5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 w:type="paragraph" w:styleId="Title">
    <w:name w:val="Title"/>
    <w:basedOn w:val="Normal"/>
    <w:next w:val="Normal"/>
    <w:link w:val="TitleChar"/>
    <w:uiPriority w:val="10"/>
    <w:qFormat/>
    <w:rsid w:val="00F32D90"/>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F32D90"/>
    <w:rPr>
      <w:rFonts w:asciiTheme="majorHAnsi" w:eastAsiaTheme="majorEastAsia" w:hAnsiTheme="majorHAnsi" w:cstheme="majorBidi"/>
      <w:spacing w:val="-10"/>
      <w:kern w:val="28"/>
      <w:sz w:val="56"/>
      <w:szCs w:val="5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 w:type="paragraph" w:styleId="Title">
    <w:name w:val="Title"/>
    <w:basedOn w:val="Normal"/>
    <w:next w:val="Normal"/>
    <w:link w:val="TitleChar"/>
    <w:uiPriority w:val="10"/>
    <w:qFormat/>
    <w:rsid w:val="00F32D90"/>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F32D90"/>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5168">
      <w:bodyDiv w:val="1"/>
      <w:marLeft w:val="0"/>
      <w:marRight w:val="0"/>
      <w:marTop w:val="0"/>
      <w:marBottom w:val="0"/>
      <w:divBdr>
        <w:top w:val="none" w:sz="0" w:space="0" w:color="auto"/>
        <w:left w:val="none" w:sz="0" w:space="0" w:color="auto"/>
        <w:bottom w:val="none" w:sz="0" w:space="0" w:color="auto"/>
        <w:right w:val="none" w:sz="0" w:space="0" w:color="auto"/>
      </w:divBdr>
    </w:div>
    <w:div w:id="69620061">
      <w:bodyDiv w:val="1"/>
      <w:marLeft w:val="0"/>
      <w:marRight w:val="0"/>
      <w:marTop w:val="0"/>
      <w:marBottom w:val="0"/>
      <w:divBdr>
        <w:top w:val="none" w:sz="0" w:space="0" w:color="auto"/>
        <w:left w:val="none" w:sz="0" w:space="0" w:color="auto"/>
        <w:bottom w:val="none" w:sz="0" w:space="0" w:color="auto"/>
        <w:right w:val="none" w:sz="0" w:space="0" w:color="auto"/>
      </w:divBdr>
    </w:div>
    <w:div w:id="105545351">
      <w:bodyDiv w:val="1"/>
      <w:marLeft w:val="0"/>
      <w:marRight w:val="0"/>
      <w:marTop w:val="0"/>
      <w:marBottom w:val="0"/>
      <w:divBdr>
        <w:top w:val="none" w:sz="0" w:space="0" w:color="auto"/>
        <w:left w:val="none" w:sz="0" w:space="0" w:color="auto"/>
        <w:bottom w:val="none" w:sz="0" w:space="0" w:color="auto"/>
        <w:right w:val="none" w:sz="0" w:space="0" w:color="auto"/>
      </w:divBdr>
    </w:div>
    <w:div w:id="119031670">
      <w:bodyDiv w:val="1"/>
      <w:marLeft w:val="0"/>
      <w:marRight w:val="0"/>
      <w:marTop w:val="0"/>
      <w:marBottom w:val="0"/>
      <w:divBdr>
        <w:top w:val="none" w:sz="0" w:space="0" w:color="auto"/>
        <w:left w:val="none" w:sz="0" w:space="0" w:color="auto"/>
        <w:bottom w:val="none" w:sz="0" w:space="0" w:color="auto"/>
        <w:right w:val="none" w:sz="0" w:space="0" w:color="auto"/>
      </w:divBdr>
    </w:div>
    <w:div w:id="142623914">
      <w:bodyDiv w:val="1"/>
      <w:marLeft w:val="0"/>
      <w:marRight w:val="0"/>
      <w:marTop w:val="0"/>
      <w:marBottom w:val="0"/>
      <w:divBdr>
        <w:top w:val="none" w:sz="0" w:space="0" w:color="auto"/>
        <w:left w:val="none" w:sz="0" w:space="0" w:color="auto"/>
        <w:bottom w:val="none" w:sz="0" w:space="0" w:color="auto"/>
        <w:right w:val="none" w:sz="0" w:space="0" w:color="auto"/>
      </w:divBdr>
    </w:div>
    <w:div w:id="176039589">
      <w:bodyDiv w:val="1"/>
      <w:marLeft w:val="0"/>
      <w:marRight w:val="0"/>
      <w:marTop w:val="0"/>
      <w:marBottom w:val="0"/>
      <w:divBdr>
        <w:top w:val="none" w:sz="0" w:space="0" w:color="auto"/>
        <w:left w:val="none" w:sz="0" w:space="0" w:color="auto"/>
        <w:bottom w:val="none" w:sz="0" w:space="0" w:color="auto"/>
        <w:right w:val="none" w:sz="0" w:space="0" w:color="auto"/>
      </w:divBdr>
    </w:div>
    <w:div w:id="196746133">
      <w:bodyDiv w:val="1"/>
      <w:marLeft w:val="0"/>
      <w:marRight w:val="0"/>
      <w:marTop w:val="0"/>
      <w:marBottom w:val="0"/>
      <w:divBdr>
        <w:top w:val="none" w:sz="0" w:space="0" w:color="auto"/>
        <w:left w:val="none" w:sz="0" w:space="0" w:color="auto"/>
        <w:bottom w:val="none" w:sz="0" w:space="0" w:color="auto"/>
        <w:right w:val="none" w:sz="0" w:space="0" w:color="auto"/>
      </w:divBdr>
    </w:div>
    <w:div w:id="229077370">
      <w:bodyDiv w:val="1"/>
      <w:marLeft w:val="0"/>
      <w:marRight w:val="0"/>
      <w:marTop w:val="0"/>
      <w:marBottom w:val="0"/>
      <w:divBdr>
        <w:top w:val="none" w:sz="0" w:space="0" w:color="auto"/>
        <w:left w:val="none" w:sz="0" w:space="0" w:color="auto"/>
        <w:bottom w:val="none" w:sz="0" w:space="0" w:color="auto"/>
        <w:right w:val="none" w:sz="0" w:space="0" w:color="auto"/>
      </w:divBdr>
    </w:div>
    <w:div w:id="241646968">
      <w:bodyDiv w:val="1"/>
      <w:marLeft w:val="0"/>
      <w:marRight w:val="0"/>
      <w:marTop w:val="0"/>
      <w:marBottom w:val="0"/>
      <w:divBdr>
        <w:top w:val="none" w:sz="0" w:space="0" w:color="auto"/>
        <w:left w:val="none" w:sz="0" w:space="0" w:color="auto"/>
        <w:bottom w:val="none" w:sz="0" w:space="0" w:color="auto"/>
        <w:right w:val="none" w:sz="0" w:space="0" w:color="auto"/>
      </w:divBdr>
    </w:div>
    <w:div w:id="258293246">
      <w:bodyDiv w:val="1"/>
      <w:marLeft w:val="0"/>
      <w:marRight w:val="0"/>
      <w:marTop w:val="0"/>
      <w:marBottom w:val="0"/>
      <w:divBdr>
        <w:top w:val="none" w:sz="0" w:space="0" w:color="auto"/>
        <w:left w:val="none" w:sz="0" w:space="0" w:color="auto"/>
        <w:bottom w:val="none" w:sz="0" w:space="0" w:color="auto"/>
        <w:right w:val="none" w:sz="0" w:space="0" w:color="auto"/>
      </w:divBdr>
    </w:div>
    <w:div w:id="296375463">
      <w:bodyDiv w:val="1"/>
      <w:marLeft w:val="0"/>
      <w:marRight w:val="0"/>
      <w:marTop w:val="0"/>
      <w:marBottom w:val="0"/>
      <w:divBdr>
        <w:top w:val="none" w:sz="0" w:space="0" w:color="auto"/>
        <w:left w:val="none" w:sz="0" w:space="0" w:color="auto"/>
        <w:bottom w:val="none" w:sz="0" w:space="0" w:color="auto"/>
        <w:right w:val="none" w:sz="0" w:space="0" w:color="auto"/>
      </w:divBdr>
    </w:div>
    <w:div w:id="324675609">
      <w:bodyDiv w:val="1"/>
      <w:marLeft w:val="0"/>
      <w:marRight w:val="0"/>
      <w:marTop w:val="0"/>
      <w:marBottom w:val="0"/>
      <w:divBdr>
        <w:top w:val="none" w:sz="0" w:space="0" w:color="auto"/>
        <w:left w:val="none" w:sz="0" w:space="0" w:color="auto"/>
        <w:bottom w:val="none" w:sz="0" w:space="0" w:color="auto"/>
        <w:right w:val="none" w:sz="0" w:space="0" w:color="auto"/>
      </w:divBdr>
    </w:div>
    <w:div w:id="340930340">
      <w:bodyDiv w:val="1"/>
      <w:marLeft w:val="0"/>
      <w:marRight w:val="0"/>
      <w:marTop w:val="0"/>
      <w:marBottom w:val="0"/>
      <w:divBdr>
        <w:top w:val="none" w:sz="0" w:space="0" w:color="auto"/>
        <w:left w:val="none" w:sz="0" w:space="0" w:color="auto"/>
        <w:bottom w:val="none" w:sz="0" w:space="0" w:color="auto"/>
        <w:right w:val="none" w:sz="0" w:space="0" w:color="auto"/>
      </w:divBdr>
    </w:div>
    <w:div w:id="382874558">
      <w:bodyDiv w:val="1"/>
      <w:marLeft w:val="0"/>
      <w:marRight w:val="0"/>
      <w:marTop w:val="0"/>
      <w:marBottom w:val="0"/>
      <w:divBdr>
        <w:top w:val="none" w:sz="0" w:space="0" w:color="auto"/>
        <w:left w:val="none" w:sz="0" w:space="0" w:color="auto"/>
        <w:bottom w:val="none" w:sz="0" w:space="0" w:color="auto"/>
        <w:right w:val="none" w:sz="0" w:space="0" w:color="auto"/>
      </w:divBdr>
    </w:div>
    <w:div w:id="394670012">
      <w:bodyDiv w:val="1"/>
      <w:marLeft w:val="0"/>
      <w:marRight w:val="0"/>
      <w:marTop w:val="0"/>
      <w:marBottom w:val="0"/>
      <w:divBdr>
        <w:top w:val="none" w:sz="0" w:space="0" w:color="auto"/>
        <w:left w:val="none" w:sz="0" w:space="0" w:color="auto"/>
        <w:bottom w:val="none" w:sz="0" w:space="0" w:color="auto"/>
        <w:right w:val="none" w:sz="0" w:space="0" w:color="auto"/>
      </w:divBdr>
    </w:div>
    <w:div w:id="396825472">
      <w:bodyDiv w:val="1"/>
      <w:marLeft w:val="0"/>
      <w:marRight w:val="0"/>
      <w:marTop w:val="0"/>
      <w:marBottom w:val="0"/>
      <w:divBdr>
        <w:top w:val="none" w:sz="0" w:space="0" w:color="auto"/>
        <w:left w:val="none" w:sz="0" w:space="0" w:color="auto"/>
        <w:bottom w:val="none" w:sz="0" w:space="0" w:color="auto"/>
        <w:right w:val="none" w:sz="0" w:space="0" w:color="auto"/>
      </w:divBdr>
    </w:div>
    <w:div w:id="403374295">
      <w:bodyDiv w:val="1"/>
      <w:marLeft w:val="0"/>
      <w:marRight w:val="0"/>
      <w:marTop w:val="0"/>
      <w:marBottom w:val="0"/>
      <w:divBdr>
        <w:top w:val="none" w:sz="0" w:space="0" w:color="auto"/>
        <w:left w:val="none" w:sz="0" w:space="0" w:color="auto"/>
        <w:bottom w:val="none" w:sz="0" w:space="0" w:color="auto"/>
        <w:right w:val="none" w:sz="0" w:space="0" w:color="auto"/>
      </w:divBdr>
    </w:div>
    <w:div w:id="437874499">
      <w:bodyDiv w:val="1"/>
      <w:marLeft w:val="0"/>
      <w:marRight w:val="0"/>
      <w:marTop w:val="0"/>
      <w:marBottom w:val="0"/>
      <w:divBdr>
        <w:top w:val="none" w:sz="0" w:space="0" w:color="auto"/>
        <w:left w:val="none" w:sz="0" w:space="0" w:color="auto"/>
        <w:bottom w:val="none" w:sz="0" w:space="0" w:color="auto"/>
        <w:right w:val="none" w:sz="0" w:space="0" w:color="auto"/>
      </w:divBdr>
    </w:div>
    <w:div w:id="441340590">
      <w:bodyDiv w:val="1"/>
      <w:marLeft w:val="0"/>
      <w:marRight w:val="0"/>
      <w:marTop w:val="0"/>
      <w:marBottom w:val="0"/>
      <w:divBdr>
        <w:top w:val="none" w:sz="0" w:space="0" w:color="auto"/>
        <w:left w:val="none" w:sz="0" w:space="0" w:color="auto"/>
        <w:bottom w:val="none" w:sz="0" w:space="0" w:color="auto"/>
        <w:right w:val="none" w:sz="0" w:space="0" w:color="auto"/>
      </w:divBdr>
    </w:div>
    <w:div w:id="471868112">
      <w:bodyDiv w:val="1"/>
      <w:marLeft w:val="0"/>
      <w:marRight w:val="0"/>
      <w:marTop w:val="0"/>
      <w:marBottom w:val="0"/>
      <w:divBdr>
        <w:top w:val="none" w:sz="0" w:space="0" w:color="auto"/>
        <w:left w:val="none" w:sz="0" w:space="0" w:color="auto"/>
        <w:bottom w:val="none" w:sz="0" w:space="0" w:color="auto"/>
        <w:right w:val="none" w:sz="0" w:space="0" w:color="auto"/>
      </w:divBdr>
    </w:div>
    <w:div w:id="496379814">
      <w:bodyDiv w:val="1"/>
      <w:marLeft w:val="0"/>
      <w:marRight w:val="0"/>
      <w:marTop w:val="0"/>
      <w:marBottom w:val="0"/>
      <w:divBdr>
        <w:top w:val="none" w:sz="0" w:space="0" w:color="auto"/>
        <w:left w:val="none" w:sz="0" w:space="0" w:color="auto"/>
        <w:bottom w:val="none" w:sz="0" w:space="0" w:color="auto"/>
        <w:right w:val="none" w:sz="0" w:space="0" w:color="auto"/>
      </w:divBdr>
    </w:div>
    <w:div w:id="502670374">
      <w:bodyDiv w:val="1"/>
      <w:marLeft w:val="0"/>
      <w:marRight w:val="0"/>
      <w:marTop w:val="0"/>
      <w:marBottom w:val="0"/>
      <w:divBdr>
        <w:top w:val="none" w:sz="0" w:space="0" w:color="auto"/>
        <w:left w:val="none" w:sz="0" w:space="0" w:color="auto"/>
        <w:bottom w:val="none" w:sz="0" w:space="0" w:color="auto"/>
        <w:right w:val="none" w:sz="0" w:space="0" w:color="auto"/>
      </w:divBdr>
    </w:div>
    <w:div w:id="523829542">
      <w:bodyDiv w:val="1"/>
      <w:marLeft w:val="0"/>
      <w:marRight w:val="0"/>
      <w:marTop w:val="0"/>
      <w:marBottom w:val="0"/>
      <w:divBdr>
        <w:top w:val="none" w:sz="0" w:space="0" w:color="auto"/>
        <w:left w:val="none" w:sz="0" w:space="0" w:color="auto"/>
        <w:bottom w:val="none" w:sz="0" w:space="0" w:color="auto"/>
        <w:right w:val="none" w:sz="0" w:space="0" w:color="auto"/>
      </w:divBdr>
    </w:div>
    <w:div w:id="541214030">
      <w:bodyDiv w:val="1"/>
      <w:marLeft w:val="0"/>
      <w:marRight w:val="0"/>
      <w:marTop w:val="0"/>
      <w:marBottom w:val="0"/>
      <w:divBdr>
        <w:top w:val="none" w:sz="0" w:space="0" w:color="auto"/>
        <w:left w:val="none" w:sz="0" w:space="0" w:color="auto"/>
        <w:bottom w:val="none" w:sz="0" w:space="0" w:color="auto"/>
        <w:right w:val="none" w:sz="0" w:space="0" w:color="auto"/>
      </w:divBdr>
    </w:div>
    <w:div w:id="553585303">
      <w:bodyDiv w:val="1"/>
      <w:marLeft w:val="0"/>
      <w:marRight w:val="0"/>
      <w:marTop w:val="0"/>
      <w:marBottom w:val="0"/>
      <w:divBdr>
        <w:top w:val="none" w:sz="0" w:space="0" w:color="auto"/>
        <w:left w:val="none" w:sz="0" w:space="0" w:color="auto"/>
        <w:bottom w:val="none" w:sz="0" w:space="0" w:color="auto"/>
        <w:right w:val="none" w:sz="0" w:space="0" w:color="auto"/>
      </w:divBdr>
    </w:div>
    <w:div w:id="560360405">
      <w:bodyDiv w:val="1"/>
      <w:marLeft w:val="0"/>
      <w:marRight w:val="0"/>
      <w:marTop w:val="0"/>
      <w:marBottom w:val="0"/>
      <w:divBdr>
        <w:top w:val="none" w:sz="0" w:space="0" w:color="auto"/>
        <w:left w:val="none" w:sz="0" w:space="0" w:color="auto"/>
        <w:bottom w:val="none" w:sz="0" w:space="0" w:color="auto"/>
        <w:right w:val="none" w:sz="0" w:space="0" w:color="auto"/>
      </w:divBdr>
    </w:div>
    <w:div w:id="616448430">
      <w:bodyDiv w:val="1"/>
      <w:marLeft w:val="0"/>
      <w:marRight w:val="0"/>
      <w:marTop w:val="0"/>
      <w:marBottom w:val="0"/>
      <w:divBdr>
        <w:top w:val="none" w:sz="0" w:space="0" w:color="auto"/>
        <w:left w:val="none" w:sz="0" w:space="0" w:color="auto"/>
        <w:bottom w:val="none" w:sz="0" w:space="0" w:color="auto"/>
        <w:right w:val="none" w:sz="0" w:space="0" w:color="auto"/>
      </w:divBdr>
    </w:div>
    <w:div w:id="622078971">
      <w:bodyDiv w:val="1"/>
      <w:marLeft w:val="0"/>
      <w:marRight w:val="0"/>
      <w:marTop w:val="0"/>
      <w:marBottom w:val="0"/>
      <w:divBdr>
        <w:top w:val="none" w:sz="0" w:space="0" w:color="auto"/>
        <w:left w:val="none" w:sz="0" w:space="0" w:color="auto"/>
        <w:bottom w:val="none" w:sz="0" w:space="0" w:color="auto"/>
        <w:right w:val="none" w:sz="0" w:space="0" w:color="auto"/>
      </w:divBdr>
    </w:div>
    <w:div w:id="647900217">
      <w:bodyDiv w:val="1"/>
      <w:marLeft w:val="0"/>
      <w:marRight w:val="0"/>
      <w:marTop w:val="0"/>
      <w:marBottom w:val="0"/>
      <w:divBdr>
        <w:top w:val="none" w:sz="0" w:space="0" w:color="auto"/>
        <w:left w:val="none" w:sz="0" w:space="0" w:color="auto"/>
        <w:bottom w:val="none" w:sz="0" w:space="0" w:color="auto"/>
        <w:right w:val="none" w:sz="0" w:space="0" w:color="auto"/>
      </w:divBdr>
    </w:div>
    <w:div w:id="690571061">
      <w:bodyDiv w:val="1"/>
      <w:marLeft w:val="0"/>
      <w:marRight w:val="0"/>
      <w:marTop w:val="0"/>
      <w:marBottom w:val="0"/>
      <w:divBdr>
        <w:top w:val="none" w:sz="0" w:space="0" w:color="auto"/>
        <w:left w:val="none" w:sz="0" w:space="0" w:color="auto"/>
        <w:bottom w:val="none" w:sz="0" w:space="0" w:color="auto"/>
        <w:right w:val="none" w:sz="0" w:space="0" w:color="auto"/>
      </w:divBdr>
    </w:div>
    <w:div w:id="699664708">
      <w:bodyDiv w:val="1"/>
      <w:marLeft w:val="0"/>
      <w:marRight w:val="0"/>
      <w:marTop w:val="0"/>
      <w:marBottom w:val="0"/>
      <w:divBdr>
        <w:top w:val="none" w:sz="0" w:space="0" w:color="auto"/>
        <w:left w:val="none" w:sz="0" w:space="0" w:color="auto"/>
        <w:bottom w:val="none" w:sz="0" w:space="0" w:color="auto"/>
        <w:right w:val="none" w:sz="0" w:space="0" w:color="auto"/>
      </w:divBdr>
    </w:div>
    <w:div w:id="709650688">
      <w:bodyDiv w:val="1"/>
      <w:marLeft w:val="0"/>
      <w:marRight w:val="0"/>
      <w:marTop w:val="0"/>
      <w:marBottom w:val="0"/>
      <w:divBdr>
        <w:top w:val="none" w:sz="0" w:space="0" w:color="auto"/>
        <w:left w:val="none" w:sz="0" w:space="0" w:color="auto"/>
        <w:bottom w:val="none" w:sz="0" w:space="0" w:color="auto"/>
        <w:right w:val="none" w:sz="0" w:space="0" w:color="auto"/>
      </w:divBdr>
    </w:div>
    <w:div w:id="729889528">
      <w:bodyDiv w:val="1"/>
      <w:marLeft w:val="0"/>
      <w:marRight w:val="0"/>
      <w:marTop w:val="0"/>
      <w:marBottom w:val="0"/>
      <w:divBdr>
        <w:top w:val="none" w:sz="0" w:space="0" w:color="auto"/>
        <w:left w:val="none" w:sz="0" w:space="0" w:color="auto"/>
        <w:bottom w:val="none" w:sz="0" w:space="0" w:color="auto"/>
        <w:right w:val="none" w:sz="0" w:space="0" w:color="auto"/>
      </w:divBdr>
    </w:div>
    <w:div w:id="798887173">
      <w:bodyDiv w:val="1"/>
      <w:marLeft w:val="0"/>
      <w:marRight w:val="0"/>
      <w:marTop w:val="0"/>
      <w:marBottom w:val="0"/>
      <w:divBdr>
        <w:top w:val="none" w:sz="0" w:space="0" w:color="auto"/>
        <w:left w:val="none" w:sz="0" w:space="0" w:color="auto"/>
        <w:bottom w:val="none" w:sz="0" w:space="0" w:color="auto"/>
        <w:right w:val="none" w:sz="0" w:space="0" w:color="auto"/>
      </w:divBdr>
    </w:div>
    <w:div w:id="862524326">
      <w:bodyDiv w:val="1"/>
      <w:marLeft w:val="0"/>
      <w:marRight w:val="0"/>
      <w:marTop w:val="0"/>
      <w:marBottom w:val="0"/>
      <w:divBdr>
        <w:top w:val="none" w:sz="0" w:space="0" w:color="auto"/>
        <w:left w:val="none" w:sz="0" w:space="0" w:color="auto"/>
        <w:bottom w:val="none" w:sz="0" w:space="0" w:color="auto"/>
        <w:right w:val="none" w:sz="0" w:space="0" w:color="auto"/>
      </w:divBdr>
    </w:div>
    <w:div w:id="895244638">
      <w:bodyDiv w:val="1"/>
      <w:marLeft w:val="0"/>
      <w:marRight w:val="0"/>
      <w:marTop w:val="0"/>
      <w:marBottom w:val="0"/>
      <w:divBdr>
        <w:top w:val="none" w:sz="0" w:space="0" w:color="auto"/>
        <w:left w:val="none" w:sz="0" w:space="0" w:color="auto"/>
        <w:bottom w:val="none" w:sz="0" w:space="0" w:color="auto"/>
        <w:right w:val="none" w:sz="0" w:space="0" w:color="auto"/>
      </w:divBdr>
    </w:div>
    <w:div w:id="901215444">
      <w:bodyDiv w:val="1"/>
      <w:marLeft w:val="0"/>
      <w:marRight w:val="0"/>
      <w:marTop w:val="0"/>
      <w:marBottom w:val="0"/>
      <w:divBdr>
        <w:top w:val="none" w:sz="0" w:space="0" w:color="auto"/>
        <w:left w:val="none" w:sz="0" w:space="0" w:color="auto"/>
        <w:bottom w:val="none" w:sz="0" w:space="0" w:color="auto"/>
        <w:right w:val="none" w:sz="0" w:space="0" w:color="auto"/>
      </w:divBdr>
    </w:div>
    <w:div w:id="911545264">
      <w:bodyDiv w:val="1"/>
      <w:marLeft w:val="0"/>
      <w:marRight w:val="0"/>
      <w:marTop w:val="0"/>
      <w:marBottom w:val="0"/>
      <w:divBdr>
        <w:top w:val="none" w:sz="0" w:space="0" w:color="auto"/>
        <w:left w:val="none" w:sz="0" w:space="0" w:color="auto"/>
        <w:bottom w:val="none" w:sz="0" w:space="0" w:color="auto"/>
        <w:right w:val="none" w:sz="0" w:space="0" w:color="auto"/>
      </w:divBdr>
    </w:div>
    <w:div w:id="918253426">
      <w:bodyDiv w:val="1"/>
      <w:marLeft w:val="0"/>
      <w:marRight w:val="0"/>
      <w:marTop w:val="0"/>
      <w:marBottom w:val="0"/>
      <w:divBdr>
        <w:top w:val="none" w:sz="0" w:space="0" w:color="auto"/>
        <w:left w:val="none" w:sz="0" w:space="0" w:color="auto"/>
        <w:bottom w:val="none" w:sz="0" w:space="0" w:color="auto"/>
        <w:right w:val="none" w:sz="0" w:space="0" w:color="auto"/>
      </w:divBdr>
    </w:div>
    <w:div w:id="1014458370">
      <w:bodyDiv w:val="1"/>
      <w:marLeft w:val="0"/>
      <w:marRight w:val="0"/>
      <w:marTop w:val="0"/>
      <w:marBottom w:val="0"/>
      <w:divBdr>
        <w:top w:val="none" w:sz="0" w:space="0" w:color="auto"/>
        <w:left w:val="none" w:sz="0" w:space="0" w:color="auto"/>
        <w:bottom w:val="none" w:sz="0" w:space="0" w:color="auto"/>
        <w:right w:val="none" w:sz="0" w:space="0" w:color="auto"/>
      </w:divBdr>
    </w:div>
    <w:div w:id="1027293736">
      <w:bodyDiv w:val="1"/>
      <w:marLeft w:val="0"/>
      <w:marRight w:val="0"/>
      <w:marTop w:val="0"/>
      <w:marBottom w:val="0"/>
      <w:divBdr>
        <w:top w:val="none" w:sz="0" w:space="0" w:color="auto"/>
        <w:left w:val="none" w:sz="0" w:space="0" w:color="auto"/>
        <w:bottom w:val="none" w:sz="0" w:space="0" w:color="auto"/>
        <w:right w:val="none" w:sz="0" w:space="0" w:color="auto"/>
      </w:divBdr>
    </w:div>
    <w:div w:id="1049456845">
      <w:bodyDiv w:val="1"/>
      <w:marLeft w:val="0"/>
      <w:marRight w:val="0"/>
      <w:marTop w:val="0"/>
      <w:marBottom w:val="0"/>
      <w:divBdr>
        <w:top w:val="none" w:sz="0" w:space="0" w:color="auto"/>
        <w:left w:val="none" w:sz="0" w:space="0" w:color="auto"/>
        <w:bottom w:val="none" w:sz="0" w:space="0" w:color="auto"/>
        <w:right w:val="none" w:sz="0" w:space="0" w:color="auto"/>
      </w:divBdr>
    </w:div>
    <w:div w:id="1068453981">
      <w:bodyDiv w:val="1"/>
      <w:marLeft w:val="0"/>
      <w:marRight w:val="0"/>
      <w:marTop w:val="0"/>
      <w:marBottom w:val="0"/>
      <w:divBdr>
        <w:top w:val="none" w:sz="0" w:space="0" w:color="auto"/>
        <w:left w:val="none" w:sz="0" w:space="0" w:color="auto"/>
        <w:bottom w:val="none" w:sz="0" w:space="0" w:color="auto"/>
        <w:right w:val="none" w:sz="0" w:space="0" w:color="auto"/>
      </w:divBdr>
    </w:div>
    <w:div w:id="1102144947">
      <w:bodyDiv w:val="1"/>
      <w:marLeft w:val="0"/>
      <w:marRight w:val="0"/>
      <w:marTop w:val="0"/>
      <w:marBottom w:val="0"/>
      <w:divBdr>
        <w:top w:val="none" w:sz="0" w:space="0" w:color="auto"/>
        <w:left w:val="none" w:sz="0" w:space="0" w:color="auto"/>
        <w:bottom w:val="none" w:sz="0" w:space="0" w:color="auto"/>
        <w:right w:val="none" w:sz="0" w:space="0" w:color="auto"/>
      </w:divBdr>
    </w:div>
    <w:div w:id="1108888983">
      <w:bodyDiv w:val="1"/>
      <w:marLeft w:val="0"/>
      <w:marRight w:val="0"/>
      <w:marTop w:val="0"/>
      <w:marBottom w:val="0"/>
      <w:divBdr>
        <w:top w:val="none" w:sz="0" w:space="0" w:color="auto"/>
        <w:left w:val="none" w:sz="0" w:space="0" w:color="auto"/>
        <w:bottom w:val="none" w:sz="0" w:space="0" w:color="auto"/>
        <w:right w:val="none" w:sz="0" w:space="0" w:color="auto"/>
      </w:divBdr>
    </w:div>
    <w:div w:id="1137527687">
      <w:bodyDiv w:val="1"/>
      <w:marLeft w:val="0"/>
      <w:marRight w:val="0"/>
      <w:marTop w:val="0"/>
      <w:marBottom w:val="0"/>
      <w:divBdr>
        <w:top w:val="none" w:sz="0" w:space="0" w:color="auto"/>
        <w:left w:val="none" w:sz="0" w:space="0" w:color="auto"/>
        <w:bottom w:val="none" w:sz="0" w:space="0" w:color="auto"/>
        <w:right w:val="none" w:sz="0" w:space="0" w:color="auto"/>
      </w:divBdr>
    </w:div>
    <w:div w:id="1155225791">
      <w:bodyDiv w:val="1"/>
      <w:marLeft w:val="0"/>
      <w:marRight w:val="0"/>
      <w:marTop w:val="0"/>
      <w:marBottom w:val="0"/>
      <w:divBdr>
        <w:top w:val="none" w:sz="0" w:space="0" w:color="auto"/>
        <w:left w:val="none" w:sz="0" w:space="0" w:color="auto"/>
        <w:bottom w:val="none" w:sz="0" w:space="0" w:color="auto"/>
        <w:right w:val="none" w:sz="0" w:space="0" w:color="auto"/>
      </w:divBdr>
    </w:div>
    <w:div w:id="1156268238">
      <w:bodyDiv w:val="1"/>
      <w:marLeft w:val="0"/>
      <w:marRight w:val="0"/>
      <w:marTop w:val="0"/>
      <w:marBottom w:val="0"/>
      <w:divBdr>
        <w:top w:val="none" w:sz="0" w:space="0" w:color="auto"/>
        <w:left w:val="none" w:sz="0" w:space="0" w:color="auto"/>
        <w:bottom w:val="none" w:sz="0" w:space="0" w:color="auto"/>
        <w:right w:val="none" w:sz="0" w:space="0" w:color="auto"/>
      </w:divBdr>
    </w:div>
    <w:div w:id="1158496963">
      <w:bodyDiv w:val="1"/>
      <w:marLeft w:val="0"/>
      <w:marRight w:val="0"/>
      <w:marTop w:val="0"/>
      <w:marBottom w:val="0"/>
      <w:divBdr>
        <w:top w:val="none" w:sz="0" w:space="0" w:color="auto"/>
        <w:left w:val="none" w:sz="0" w:space="0" w:color="auto"/>
        <w:bottom w:val="none" w:sz="0" w:space="0" w:color="auto"/>
        <w:right w:val="none" w:sz="0" w:space="0" w:color="auto"/>
      </w:divBdr>
    </w:div>
    <w:div w:id="1159467423">
      <w:bodyDiv w:val="1"/>
      <w:marLeft w:val="0"/>
      <w:marRight w:val="0"/>
      <w:marTop w:val="0"/>
      <w:marBottom w:val="0"/>
      <w:divBdr>
        <w:top w:val="none" w:sz="0" w:space="0" w:color="auto"/>
        <w:left w:val="none" w:sz="0" w:space="0" w:color="auto"/>
        <w:bottom w:val="none" w:sz="0" w:space="0" w:color="auto"/>
        <w:right w:val="none" w:sz="0" w:space="0" w:color="auto"/>
      </w:divBdr>
    </w:div>
    <w:div w:id="1192918304">
      <w:bodyDiv w:val="1"/>
      <w:marLeft w:val="0"/>
      <w:marRight w:val="0"/>
      <w:marTop w:val="0"/>
      <w:marBottom w:val="0"/>
      <w:divBdr>
        <w:top w:val="none" w:sz="0" w:space="0" w:color="auto"/>
        <w:left w:val="none" w:sz="0" w:space="0" w:color="auto"/>
        <w:bottom w:val="none" w:sz="0" w:space="0" w:color="auto"/>
        <w:right w:val="none" w:sz="0" w:space="0" w:color="auto"/>
      </w:divBdr>
    </w:div>
    <w:div w:id="1212617675">
      <w:bodyDiv w:val="1"/>
      <w:marLeft w:val="0"/>
      <w:marRight w:val="0"/>
      <w:marTop w:val="0"/>
      <w:marBottom w:val="0"/>
      <w:divBdr>
        <w:top w:val="none" w:sz="0" w:space="0" w:color="auto"/>
        <w:left w:val="none" w:sz="0" w:space="0" w:color="auto"/>
        <w:bottom w:val="none" w:sz="0" w:space="0" w:color="auto"/>
        <w:right w:val="none" w:sz="0" w:space="0" w:color="auto"/>
      </w:divBdr>
    </w:div>
    <w:div w:id="1217861081">
      <w:bodyDiv w:val="1"/>
      <w:marLeft w:val="0"/>
      <w:marRight w:val="0"/>
      <w:marTop w:val="0"/>
      <w:marBottom w:val="0"/>
      <w:divBdr>
        <w:top w:val="none" w:sz="0" w:space="0" w:color="auto"/>
        <w:left w:val="none" w:sz="0" w:space="0" w:color="auto"/>
        <w:bottom w:val="none" w:sz="0" w:space="0" w:color="auto"/>
        <w:right w:val="none" w:sz="0" w:space="0" w:color="auto"/>
      </w:divBdr>
    </w:div>
    <w:div w:id="1221094872">
      <w:bodyDiv w:val="1"/>
      <w:marLeft w:val="0"/>
      <w:marRight w:val="0"/>
      <w:marTop w:val="0"/>
      <w:marBottom w:val="0"/>
      <w:divBdr>
        <w:top w:val="none" w:sz="0" w:space="0" w:color="auto"/>
        <w:left w:val="none" w:sz="0" w:space="0" w:color="auto"/>
        <w:bottom w:val="none" w:sz="0" w:space="0" w:color="auto"/>
        <w:right w:val="none" w:sz="0" w:space="0" w:color="auto"/>
      </w:divBdr>
    </w:div>
    <w:div w:id="1281646054">
      <w:bodyDiv w:val="1"/>
      <w:marLeft w:val="0"/>
      <w:marRight w:val="0"/>
      <w:marTop w:val="0"/>
      <w:marBottom w:val="0"/>
      <w:divBdr>
        <w:top w:val="none" w:sz="0" w:space="0" w:color="auto"/>
        <w:left w:val="none" w:sz="0" w:space="0" w:color="auto"/>
        <w:bottom w:val="none" w:sz="0" w:space="0" w:color="auto"/>
        <w:right w:val="none" w:sz="0" w:space="0" w:color="auto"/>
      </w:divBdr>
    </w:div>
    <w:div w:id="1287927268">
      <w:bodyDiv w:val="1"/>
      <w:marLeft w:val="0"/>
      <w:marRight w:val="0"/>
      <w:marTop w:val="0"/>
      <w:marBottom w:val="0"/>
      <w:divBdr>
        <w:top w:val="none" w:sz="0" w:space="0" w:color="auto"/>
        <w:left w:val="none" w:sz="0" w:space="0" w:color="auto"/>
        <w:bottom w:val="none" w:sz="0" w:space="0" w:color="auto"/>
        <w:right w:val="none" w:sz="0" w:space="0" w:color="auto"/>
      </w:divBdr>
    </w:div>
    <w:div w:id="1295527935">
      <w:bodyDiv w:val="1"/>
      <w:marLeft w:val="0"/>
      <w:marRight w:val="0"/>
      <w:marTop w:val="0"/>
      <w:marBottom w:val="0"/>
      <w:divBdr>
        <w:top w:val="none" w:sz="0" w:space="0" w:color="auto"/>
        <w:left w:val="none" w:sz="0" w:space="0" w:color="auto"/>
        <w:bottom w:val="none" w:sz="0" w:space="0" w:color="auto"/>
        <w:right w:val="none" w:sz="0" w:space="0" w:color="auto"/>
      </w:divBdr>
    </w:div>
    <w:div w:id="1317684850">
      <w:bodyDiv w:val="1"/>
      <w:marLeft w:val="0"/>
      <w:marRight w:val="0"/>
      <w:marTop w:val="0"/>
      <w:marBottom w:val="0"/>
      <w:divBdr>
        <w:top w:val="none" w:sz="0" w:space="0" w:color="auto"/>
        <w:left w:val="none" w:sz="0" w:space="0" w:color="auto"/>
        <w:bottom w:val="none" w:sz="0" w:space="0" w:color="auto"/>
        <w:right w:val="none" w:sz="0" w:space="0" w:color="auto"/>
      </w:divBdr>
    </w:div>
    <w:div w:id="1459908764">
      <w:bodyDiv w:val="1"/>
      <w:marLeft w:val="0"/>
      <w:marRight w:val="0"/>
      <w:marTop w:val="0"/>
      <w:marBottom w:val="0"/>
      <w:divBdr>
        <w:top w:val="none" w:sz="0" w:space="0" w:color="auto"/>
        <w:left w:val="none" w:sz="0" w:space="0" w:color="auto"/>
        <w:bottom w:val="none" w:sz="0" w:space="0" w:color="auto"/>
        <w:right w:val="none" w:sz="0" w:space="0" w:color="auto"/>
      </w:divBdr>
    </w:div>
    <w:div w:id="1486043837">
      <w:bodyDiv w:val="1"/>
      <w:marLeft w:val="0"/>
      <w:marRight w:val="0"/>
      <w:marTop w:val="0"/>
      <w:marBottom w:val="0"/>
      <w:divBdr>
        <w:top w:val="none" w:sz="0" w:space="0" w:color="auto"/>
        <w:left w:val="none" w:sz="0" w:space="0" w:color="auto"/>
        <w:bottom w:val="none" w:sz="0" w:space="0" w:color="auto"/>
        <w:right w:val="none" w:sz="0" w:space="0" w:color="auto"/>
      </w:divBdr>
    </w:div>
    <w:div w:id="1500080854">
      <w:bodyDiv w:val="1"/>
      <w:marLeft w:val="0"/>
      <w:marRight w:val="0"/>
      <w:marTop w:val="0"/>
      <w:marBottom w:val="0"/>
      <w:divBdr>
        <w:top w:val="none" w:sz="0" w:space="0" w:color="auto"/>
        <w:left w:val="none" w:sz="0" w:space="0" w:color="auto"/>
        <w:bottom w:val="none" w:sz="0" w:space="0" w:color="auto"/>
        <w:right w:val="none" w:sz="0" w:space="0" w:color="auto"/>
      </w:divBdr>
    </w:div>
    <w:div w:id="1505126067">
      <w:bodyDiv w:val="1"/>
      <w:marLeft w:val="0"/>
      <w:marRight w:val="0"/>
      <w:marTop w:val="0"/>
      <w:marBottom w:val="0"/>
      <w:divBdr>
        <w:top w:val="none" w:sz="0" w:space="0" w:color="auto"/>
        <w:left w:val="none" w:sz="0" w:space="0" w:color="auto"/>
        <w:bottom w:val="none" w:sz="0" w:space="0" w:color="auto"/>
        <w:right w:val="none" w:sz="0" w:space="0" w:color="auto"/>
      </w:divBdr>
    </w:div>
    <w:div w:id="1568803463">
      <w:bodyDiv w:val="1"/>
      <w:marLeft w:val="0"/>
      <w:marRight w:val="0"/>
      <w:marTop w:val="0"/>
      <w:marBottom w:val="0"/>
      <w:divBdr>
        <w:top w:val="none" w:sz="0" w:space="0" w:color="auto"/>
        <w:left w:val="none" w:sz="0" w:space="0" w:color="auto"/>
        <w:bottom w:val="none" w:sz="0" w:space="0" w:color="auto"/>
        <w:right w:val="none" w:sz="0" w:space="0" w:color="auto"/>
      </w:divBdr>
    </w:div>
    <w:div w:id="1589390092">
      <w:bodyDiv w:val="1"/>
      <w:marLeft w:val="0"/>
      <w:marRight w:val="0"/>
      <w:marTop w:val="0"/>
      <w:marBottom w:val="0"/>
      <w:divBdr>
        <w:top w:val="none" w:sz="0" w:space="0" w:color="auto"/>
        <w:left w:val="none" w:sz="0" w:space="0" w:color="auto"/>
        <w:bottom w:val="none" w:sz="0" w:space="0" w:color="auto"/>
        <w:right w:val="none" w:sz="0" w:space="0" w:color="auto"/>
      </w:divBdr>
    </w:div>
    <w:div w:id="1590000652">
      <w:bodyDiv w:val="1"/>
      <w:marLeft w:val="0"/>
      <w:marRight w:val="0"/>
      <w:marTop w:val="0"/>
      <w:marBottom w:val="0"/>
      <w:divBdr>
        <w:top w:val="none" w:sz="0" w:space="0" w:color="auto"/>
        <w:left w:val="none" w:sz="0" w:space="0" w:color="auto"/>
        <w:bottom w:val="none" w:sz="0" w:space="0" w:color="auto"/>
        <w:right w:val="none" w:sz="0" w:space="0" w:color="auto"/>
      </w:divBdr>
    </w:div>
    <w:div w:id="1610621980">
      <w:bodyDiv w:val="1"/>
      <w:marLeft w:val="0"/>
      <w:marRight w:val="0"/>
      <w:marTop w:val="0"/>
      <w:marBottom w:val="0"/>
      <w:divBdr>
        <w:top w:val="none" w:sz="0" w:space="0" w:color="auto"/>
        <w:left w:val="none" w:sz="0" w:space="0" w:color="auto"/>
        <w:bottom w:val="none" w:sz="0" w:space="0" w:color="auto"/>
        <w:right w:val="none" w:sz="0" w:space="0" w:color="auto"/>
      </w:divBdr>
    </w:div>
    <w:div w:id="1660033844">
      <w:bodyDiv w:val="1"/>
      <w:marLeft w:val="0"/>
      <w:marRight w:val="0"/>
      <w:marTop w:val="0"/>
      <w:marBottom w:val="0"/>
      <w:divBdr>
        <w:top w:val="none" w:sz="0" w:space="0" w:color="auto"/>
        <w:left w:val="none" w:sz="0" w:space="0" w:color="auto"/>
        <w:bottom w:val="none" w:sz="0" w:space="0" w:color="auto"/>
        <w:right w:val="none" w:sz="0" w:space="0" w:color="auto"/>
      </w:divBdr>
    </w:div>
    <w:div w:id="1668287946">
      <w:bodyDiv w:val="1"/>
      <w:marLeft w:val="0"/>
      <w:marRight w:val="0"/>
      <w:marTop w:val="0"/>
      <w:marBottom w:val="0"/>
      <w:divBdr>
        <w:top w:val="none" w:sz="0" w:space="0" w:color="auto"/>
        <w:left w:val="none" w:sz="0" w:space="0" w:color="auto"/>
        <w:bottom w:val="none" w:sz="0" w:space="0" w:color="auto"/>
        <w:right w:val="none" w:sz="0" w:space="0" w:color="auto"/>
      </w:divBdr>
    </w:div>
    <w:div w:id="1750809220">
      <w:bodyDiv w:val="1"/>
      <w:marLeft w:val="0"/>
      <w:marRight w:val="0"/>
      <w:marTop w:val="0"/>
      <w:marBottom w:val="0"/>
      <w:divBdr>
        <w:top w:val="none" w:sz="0" w:space="0" w:color="auto"/>
        <w:left w:val="none" w:sz="0" w:space="0" w:color="auto"/>
        <w:bottom w:val="none" w:sz="0" w:space="0" w:color="auto"/>
        <w:right w:val="none" w:sz="0" w:space="0" w:color="auto"/>
      </w:divBdr>
    </w:div>
    <w:div w:id="1810052010">
      <w:bodyDiv w:val="1"/>
      <w:marLeft w:val="0"/>
      <w:marRight w:val="0"/>
      <w:marTop w:val="0"/>
      <w:marBottom w:val="0"/>
      <w:divBdr>
        <w:top w:val="none" w:sz="0" w:space="0" w:color="auto"/>
        <w:left w:val="none" w:sz="0" w:space="0" w:color="auto"/>
        <w:bottom w:val="none" w:sz="0" w:space="0" w:color="auto"/>
        <w:right w:val="none" w:sz="0" w:space="0" w:color="auto"/>
      </w:divBdr>
    </w:div>
    <w:div w:id="1850412967">
      <w:bodyDiv w:val="1"/>
      <w:marLeft w:val="0"/>
      <w:marRight w:val="0"/>
      <w:marTop w:val="0"/>
      <w:marBottom w:val="0"/>
      <w:divBdr>
        <w:top w:val="none" w:sz="0" w:space="0" w:color="auto"/>
        <w:left w:val="none" w:sz="0" w:space="0" w:color="auto"/>
        <w:bottom w:val="none" w:sz="0" w:space="0" w:color="auto"/>
        <w:right w:val="none" w:sz="0" w:space="0" w:color="auto"/>
      </w:divBdr>
    </w:div>
    <w:div w:id="1902984579">
      <w:bodyDiv w:val="1"/>
      <w:marLeft w:val="0"/>
      <w:marRight w:val="0"/>
      <w:marTop w:val="0"/>
      <w:marBottom w:val="0"/>
      <w:divBdr>
        <w:top w:val="none" w:sz="0" w:space="0" w:color="auto"/>
        <w:left w:val="none" w:sz="0" w:space="0" w:color="auto"/>
        <w:bottom w:val="none" w:sz="0" w:space="0" w:color="auto"/>
        <w:right w:val="none" w:sz="0" w:space="0" w:color="auto"/>
      </w:divBdr>
    </w:div>
    <w:div w:id="1905483152">
      <w:bodyDiv w:val="1"/>
      <w:marLeft w:val="0"/>
      <w:marRight w:val="0"/>
      <w:marTop w:val="0"/>
      <w:marBottom w:val="0"/>
      <w:divBdr>
        <w:top w:val="none" w:sz="0" w:space="0" w:color="auto"/>
        <w:left w:val="none" w:sz="0" w:space="0" w:color="auto"/>
        <w:bottom w:val="none" w:sz="0" w:space="0" w:color="auto"/>
        <w:right w:val="none" w:sz="0" w:space="0" w:color="auto"/>
      </w:divBdr>
    </w:div>
    <w:div w:id="2003268947">
      <w:bodyDiv w:val="1"/>
      <w:marLeft w:val="0"/>
      <w:marRight w:val="0"/>
      <w:marTop w:val="0"/>
      <w:marBottom w:val="0"/>
      <w:divBdr>
        <w:top w:val="none" w:sz="0" w:space="0" w:color="auto"/>
        <w:left w:val="none" w:sz="0" w:space="0" w:color="auto"/>
        <w:bottom w:val="none" w:sz="0" w:space="0" w:color="auto"/>
        <w:right w:val="none" w:sz="0" w:space="0" w:color="auto"/>
      </w:divBdr>
    </w:div>
    <w:div w:id="2043094513">
      <w:bodyDiv w:val="1"/>
      <w:marLeft w:val="0"/>
      <w:marRight w:val="0"/>
      <w:marTop w:val="0"/>
      <w:marBottom w:val="0"/>
      <w:divBdr>
        <w:top w:val="none" w:sz="0" w:space="0" w:color="auto"/>
        <w:left w:val="none" w:sz="0" w:space="0" w:color="auto"/>
        <w:bottom w:val="none" w:sz="0" w:space="0" w:color="auto"/>
        <w:right w:val="none" w:sz="0" w:space="0" w:color="auto"/>
      </w:divBdr>
    </w:div>
    <w:div w:id="2062244516">
      <w:bodyDiv w:val="1"/>
      <w:marLeft w:val="0"/>
      <w:marRight w:val="0"/>
      <w:marTop w:val="0"/>
      <w:marBottom w:val="0"/>
      <w:divBdr>
        <w:top w:val="none" w:sz="0" w:space="0" w:color="auto"/>
        <w:left w:val="none" w:sz="0" w:space="0" w:color="auto"/>
        <w:bottom w:val="none" w:sz="0" w:space="0" w:color="auto"/>
        <w:right w:val="none" w:sz="0" w:space="0" w:color="auto"/>
      </w:divBdr>
    </w:div>
    <w:div w:id="213034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99onlinebandarq.xyz/list-domino-qq-onlin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1818</TotalTime>
  <Pages>2</Pages>
  <Words>567</Words>
  <Characters>3234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1142</cp:revision>
  <dcterms:created xsi:type="dcterms:W3CDTF">2016-12-13T05:29:00Z</dcterms:created>
  <dcterms:modified xsi:type="dcterms:W3CDTF">2017-01-28T05:58:00Z</dcterms:modified>
</cp:coreProperties>
</file>