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382B" w:rsidRPr="00C67DAA" w:rsidRDefault="00C67DAA" w:rsidP="00C67DAA">
      <w:pPr>
        <w:jc w:val="both"/>
        <w:rPr>
          <w:b/>
        </w:rPr>
      </w:pPr>
      <w:bookmarkStart w:id="0" w:name="_GoBack"/>
      <w:r w:rsidRPr="00C67DAA">
        <w:rPr>
          <w:b/>
        </w:rPr>
        <w:t xml:space="preserve">Judi </w:t>
      </w:r>
      <w:proofErr w:type="spellStart"/>
      <w:r w:rsidRPr="00C67DAA">
        <w:rPr>
          <w:b/>
        </w:rPr>
        <w:t>Kartu</w:t>
      </w:r>
      <w:proofErr w:type="spellEnd"/>
      <w:r w:rsidRPr="00C67DAA">
        <w:rPr>
          <w:b/>
        </w:rPr>
        <w:t xml:space="preserve"> Online – Just Don’t Miss Golden Opportunity</w:t>
      </w:r>
    </w:p>
    <w:p w:rsidR="00C67DAA" w:rsidRDefault="00C67DAA" w:rsidP="00C67DAA">
      <w:pPr>
        <w:jc w:val="both"/>
      </w:pPr>
    </w:p>
    <w:p w:rsidR="00C67DAA" w:rsidRDefault="00C67DAA" w:rsidP="00C67DAA">
      <w:pPr>
        <w:jc w:val="both"/>
      </w:pPr>
      <w:r>
        <w:t xml:space="preserve">But the web isn't something that might be managed by each single nation as its </w:t>
      </w:r>
      <w:proofErr w:type="gramStart"/>
      <w:r>
        <w:t>net,</w:t>
      </w:r>
      <w:proofErr w:type="gramEnd"/>
      <w:r>
        <w:t xml:space="preserve"> nevertheless there are no controllers to chat by distinctive states, countries, or authorities on line since it is actually extremely comparable to any atmosphere. There has been no precedent set for betting around the web whilst you will find no techniques to say gaming on the web is prohibited, valid and on occasion not certainly one of them aforementioned previously. The reality will be the fact that you merely might respond, and sometimes maybe even, also turn out to be both correct using just one or perhaps lots of the responses. Much like an outcome, in the event that you'll discover a number of ways to jumpstart gambling about the web is prohibited, there is not an additional remedy to set till a precedent is placed. Placing an authorized precedent demands some physique currently becoming billed by engaging in Online Poker afterward becoming uncovered accountable for At some time of nonetheless, none only American spirit by the individuals who play with On-line Poker every day and each and every evening has been charged, fined, or condemned with all this activity.</w:t>
      </w:r>
      <w:r>
        <w:cr/>
      </w:r>
    </w:p>
    <w:p w:rsidR="00C67DAA" w:rsidRDefault="00C67DAA" w:rsidP="00C67DAA">
      <w:pPr>
        <w:jc w:val="both"/>
      </w:pPr>
      <w:r>
        <w:t xml:space="preserve">You may maybe find this Advice not as useful as the difficulty is in the event you can safely engage in poker on-line and not concern </w:t>
      </w:r>
      <w:proofErr w:type="spellStart"/>
      <w:r>
        <w:t>your self</w:t>
      </w:r>
      <w:proofErr w:type="spellEnd"/>
      <w:r>
        <w:t xml:space="preserve"> with breaking the law or not becoming vulnerable to penalties or prosecution of any kind. Nicely, there isn't any perfect solution, which favors playing poker online considering that there is not something which you are not prepared to engage in poker online. Nevertheless, if case you're extremely concerned about all the legality, or illegality, of playing poker on-line you want to play together with your ear out to almost any brand new particulars in regards towards the query, or prevent the match altogether because in the event you are so anxious concerning the legality of Online Poker you may perhaps not even be in a position posture to enjoy getting enjoyable the game sport.</w:t>
      </w:r>
      <w:r>
        <w:cr/>
      </w:r>
    </w:p>
    <w:p w:rsidR="00C67DAA" w:rsidRDefault="00C67DAA" w:rsidP="00C67DAA">
      <w:pPr>
        <w:jc w:val="both"/>
      </w:pPr>
      <w:r>
        <w:t xml:space="preserve">But not everybody else is </w:t>
      </w:r>
      <w:proofErr w:type="gramStart"/>
      <w:r>
        <w:t>In</w:t>
      </w:r>
      <w:proofErr w:type="gramEnd"/>
      <w:r>
        <w:t xml:space="preserve"> a position sufficient to see these spots to engage in with </w:t>
      </w:r>
      <w:hyperlink r:id="rId5" w:history="1">
        <w:r w:rsidR="00B86B76" w:rsidRPr="00B86B76">
          <w:rPr>
            <w:rStyle w:val="Hyperlink"/>
          </w:rPr>
          <w:t>king poker 99 online website</w:t>
        </w:r>
      </w:hyperlink>
      <w:r>
        <w:t>, nor do persons have sufficient time to make this happen to the conventional base. But what is the truth that the standard person who loved poker supposed to complete if his buddies could not play one Saturday evening time? Prior to Online Poker you'll find a couple of alternatives available now, where the house is you might play poker on-line around the hearts require. You'll play at the night time, even in early hours, although consuming dinner, dinner or operating nicely. Online Poker offers you the capability to play for your preferred videogame each time and at which you'd like! Inside the start, people believed this really is nonetheless an outstanding concept, but these are very wary and the Web is new, there's hardly any understanding about how you can win cash in an Empire poker Indonesia video game and have the sum of money, there's mistrust confusion together with confusion.</w:t>
      </w:r>
      <w:r>
        <w:cr/>
      </w:r>
    </w:p>
    <w:p w:rsidR="00C67DAA" w:rsidRPr="00C67DAA" w:rsidRDefault="00C67DAA" w:rsidP="00C67DAA">
      <w:pPr>
        <w:jc w:val="both"/>
      </w:pPr>
      <w:r>
        <w:t xml:space="preserve">The Exact initial gamers of Online Poker shared their own victory Stories collectively with partners and also loved ones, as well as emphasizing the security steps and in addition the stability of conducting </w:t>
      </w:r>
      <w:r>
        <w:lastRenderedPageBreak/>
        <w:t xml:space="preserve">online. The phrase of mouth marketing in addition to the ads in the On-line Poker web sites really attracted new players now in mere 2 or perhaps three years On-line Poker the web sites definitely are some of the utter most well-known internet websites around the globe wide internet now you might discover people that participate in On-line Poker every day. At case you had asked poker players 20 years past </w:t>
      </w:r>
      <w:proofErr w:type="spellStart"/>
      <w:r>
        <w:t>every thing</w:t>
      </w:r>
      <w:proofErr w:type="spellEnd"/>
      <w:r>
        <w:t xml:space="preserve"> they believed playing with poker at your house on pc rather than by your casino then you most likely have gotten some rather odd looks and resounding adverse responses. Go the link to be able to get more information regarding </w:t>
      </w:r>
      <w:proofErr w:type="spellStart"/>
      <w:r>
        <w:t>judi</w:t>
      </w:r>
      <w:proofErr w:type="spellEnd"/>
      <w:r>
        <w:t xml:space="preserve"> </w:t>
      </w:r>
      <w:proofErr w:type="spellStart"/>
      <w:r>
        <w:t>Kartu</w:t>
      </w:r>
      <w:proofErr w:type="spellEnd"/>
      <w:r>
        <w:t xml:space="preserve"> on the web.</w:t>
      </w:r>
      <w:bookmarkEnd w:id="0"/>
    </w:p>
    <w:sectPr w:rsidR="00C67DAA" w:rsidRPr="00C67DA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3AD9"/>
    <w:rsid w:val="00012792"/>
    <w:rsid w:val="00036E36"/>
    <w:rsid w:val="00056509"/>
    <w:rsid w:val="00057CFD"/>
    <w:rsid w:val="00091E76"/>
    <w:rsid w:val="0009362B"/>
    <w:rsid w:val="00097006"/>
    <w:rsid w:val="000A1A2D"/>
    <w:rsid w:val="000B5DCA"/>
    <w:rsid w:val="000B6675"/>
    <w:rsid w:val="000C3A32"/>
    <w:rsid w:val="000E4031"/>
    <w:rsid w:val="0010346C"/>
    <w:rsid w:val="001267FC"/>
    <w:rsid w:val="00127162"/>
    <w:rsid w:val="0013612F"/>
    <w:rsid w:val="001372BE"/>
    <w:rsid w:val="00147C37"/>
    <w:rsid w:val="00174D8C"/>
    <w:rsid w:val="00183A60"/>
    <w:rsid w:val="001865AE"/>
    <w:rsid w:val="00197C6C"/>
    <w:rsid w:val="001D506D"/>
    <w:rsid w:val="001E6DCE"/>
    <w:rsid w:val="001E77E7"/>
    <w:rsid w:val="001F621D"/>
    <w:rsid w:val="0021201C"/>
    <w:rsid w:val="002330A7"/>
    <w:rsid w:val="0025007D"/>
    <w:rsid w:val="0025255E"/>
    <w:rsid w:val="00266D42"/>
    <w:rsid w:val="002770C3"/>
    <w:rsid w:val="00284567"/>
    <w:rsid w:val="002B65B1"/>
    <w:rsid w:val="002B7BD9"/>
    <w:rsid w:val="002C67E2"/>
    <w:rsid w:val="002E5BEA"/>
    <w:rsid w:val="002E6FB9"/>
    <w:rsid w:val="002F7002"/>
    <w:rsid w:val="00314C0B"/>
    <w:rsid w:val="00334291"/>
    <w:rsid w:val="00335600"/>
    <w:rsid w:val="003519E3"/>
    <w:rsid w:val="0036073F"/>
    <w:rsid w:val="00383F23"/>
    <w:rsid w:val="00390721"/>
    <w:rsid w:val="003919C4"/>
    <w:rsid w:val="003945DA"/>
    <w:rsid w:val="0039769D"/>
    <w:rsid w:val="003A239C"/>
    <w:rsid w:val="003A327B"/>
    <w:rsid w:val="003A3322"/>
    <w:rsid w:val="003A43B9"/>
    <w:rsid w:val="003A5AB0"/>
    <w:rsid w:val="003B32E5"/>
    <w:rsid w:val="003B532E"/>
    <w:rsid w:val="003B742B"/>
    <w:rsid w:val="003C125D"/>
    <w:rsid w:val="003D475A"/>
    <w:rsid w:val="003E13FB"/>
    <w:rsid w:val="00401A02"/>
    <w:rsid w:val="004030A6"/>
    <w:rsid w:val="00405AE7"/>
    <w:rsid w:val="00413326"/>
    <w:rsid w:val="00415629"/>
    <w:rsid w:val="004157C0"/>
    <w:rsid w:val="004174A0"/>
    <w:rsid w:val="00430FA8"/>
    <w:rsid w:val="004313E2"/>
    <w:rsid w:val="00455F7A"/>
    <w:rsid w:val="00460766"/>
    <w:rsid w:val="00466C29"/>
    <w:rsid w:val="00472AB0"/>
    <w:rsid w:val="00473037"/>
    <w:rsid w:val="00492582"/>
    <w:rsid w:val="004A7D41"/>
    <w:rsid w:val="004B0214"/>
    <w:rsid w:val="004D3C49"/>
    <w:rsid w:val="004F0F36"/>
    <w:rsid w:val="004F628D"/>
    <w:rsid w:val="00505853"/>
    <w:rsid w:val="00522D3C"/>
    <w:rsid w:val="00532D6D"/>
    <w:rsid w:val="005715CD"/>
    <w:rsid w:val="005768FF"/>
    <w:rsid w:val="0059258B"/>
    <w:rsid w:val="005A7C64"/>
    <w:rsid w:val="005B1065"/>
    <w:rsid w:val="005C10BF"/>
    <w:rsid w:val="005E0715"/>
    <w:rsid w:val="005F0033"/>
    <w:rsid w:val="006024E5"/>
    <w:rsid w:val="0062436E"/>
    <w:rsid w:val="00630A93"/>
    <w:rsid w:val="006347E9"/>
    <w:rsid w:val="00645FFD"/>
    <w:rsid w:val="00676749"/>
    <w:rsid w:val="00676AE0"/>
    <w:rsid w:val="006905C5"/>
    <w:rsid w:val="006C4B22"/>
    <w:rsid w:val="006C5359"/>
    <w:rsid w:val="006D0313"/>
    <w:rsid w:val="006D2CB8"/>
    <w:rsid w:val="006F0A2B"/>
    <w:rsid w:val="006F3E3D"/>
    <w:rsid w:val="00700E33"/>
    <w:rsid w:val="007109D8"/>
    <w:rsid w:val="0074443F"/>
    <w:rsid w:val="00745BD2"/>
    <w:rsid w:val="00753FCB"/>
    <w:rsid w:val="00763E2C"/>
    <w:rsid w:val="00765F1F"/>
    <w:rsid w:val="00784DD1"/>
    <w:rsid w:val="007A562F"/>
    <w:rsid w:val="007B2CB3"/>
    <w:rsid w:val="007B4ADB"/>
    <w:rsid w:val="007C4573"/>
    <w:rsid w:val="007C726C"/>
    <w:rsid w:val="007F0103"/>
    <w:rsid w:val="007F0E5C"/>
    <w:rsid w:val="00806A04"/>
    <w:rsid w:val="0080739E"/>
    <w:rsid w:val="00817C11"/>
    <w:rsid w:val="0083278F"/>
    <w:rsid w:val="008371A4"/>
    <w:rsid w:val="00843D49"/>
    <w:rsid w:val="0084598E"/>
    <w:rsid w:val="00872FFC"/>
    <w:rsid w:val="008C6055"/>
    <w:rsid w:val="008D6FF1"/>
    <w:rsid w:val="008F2BA1"/>
    <w:rsid w:val="008F5256"/>
    <w:rsid w:val="008F6452"/>
    <w:rsid w:val="008F7DC3"/>
    <w:rsid w:val="009463DD"/>
    <w:rsid w:val="00981A63"/>
    <w:rsid w:val="009C5B15"/>
    <w:rsid w:val="009E3F9B"/>
    <w:rsid w:val="009E699B"/>
    <w:rsid w:val="009E7E2A"/>
    <w:rsid w:val="009F2CFC"/>
    <w:rsid w:val="00A02E73"/>
    <w:rsid w:val="00A0792A"/>
    <w:rsid w:val="00A104BB"/>
    <w:rsid w:val="00A24F3C"/>
    <w:rsid w:val="00A363B4"/>
    <w:rsid w:val="00A630CE"/>
    <w:rsid w:val="00A7682F"/>
    <w:rsid w:val="00A773E0"/>
    <w:rsid w:val="00A819E5"/>
    <w:rsid w:val="00A82015"/>
    <w:rsid w:val="00A87048"/>
    <w:rsid w:val="00AA0CB6"/>
    <w:rsid w:val="00AB4D1B"/>
    <w:rsid w:val="00AB5369"/>
    <w:rsid w:val="00B044F7"/>
    <w:rsid w:val="00B141CB"/>
    <w:rsid w:val="00B36D1F"/>
    <w:rsid w:val="00B555A5"/>
    <w:rsid w:val="00B65953"/>
    <w:rsid w:val="00B65E45"/>
    <w:rsid w:val="00B660AA"/>
    <w:rsid w:val="00B70481"/>
    <w:rsid w:val="00B81E87"/>
    <w:rsid w:val="00B86B76"/>
    <w:rsid w:val="00B9382B"/>
    <w:rsid w:val="00B967C0"/>
    <w:rsid w:val="00B97BAB"/>
    <w:rsid w:val="00BB4642"/>
    <w:rsid w:val="00BB5A71"/>
    <w:rsid w:val="00C1510B"/>
    <w:rsid w:val="00C2295E"/>
    <w:rsid w:val="00C271F9"/>
    <w:rsid w:val="00C46D39"/>
    <w:rsid w:val="00C56886"/>
    <w:rsid w:val="00C6019D"/>
    <w:rsid w:val="00C62287"/>
    <w:rsid w:val="00C67DAA"/>
    <w:rsid w:val="00C839E9"/>
    <w:rsid w:val="00C84FA4"/>
    <w:rsid w:val="00C94475"/>
    <w:rsid w:val="00CA589E"/>
    <w:rsid w:val="00CC1D09"/>
    <w:rsid w:val="00CC4852"/>
    <w:rsid w:val="00CE46B7"/>
    <w:rsid w:val="00CE597F"/>
    <w:rsid w:val="00CE7C25"/>
    <w:rsid w:val="00CF01A5"/>
    <w:rsid w:val="00CF2487"/>
    <w:rsid w:val="00CF6C11"/>
    <w:rsid w:val="00D643C8"/>
    <w:rsid w:val="00D717F3"/>
    <w:rsid w:val="00D75AD8"/>
    <w:rsid w:val="00D82C77"/>
    <w:rsid w:val="00D90DA2"/>
    <w:rsid w:val="00D949DE"/>
    <w:rsid w:val="00DA5720"/>
    <w:rsid w:val="00DA70DD"/>
    <w:rsid w:val="00DB0019"/>
    <w:rsid w:val="00DB3F8F"/>
    <w:rsid w:val="00DB7AD7"/>
    <w:rsid w:val="00DC05FF"/>
    <w:rsid w:val="00DD1FFF"/>
    <w:rsid w:val="00E262A3"/>
    <w:rsid w:val="00E2721B"/>
    <w:rsid w:val="00E54AFE"/>
    <w:rsid w:val="00E6430B"/>
    <w:rsid w:val="00E70522"/>
    <w:rsid w:val="00E76A68"/>
    <w:rsid w:val="00E80F7B"/>
    <w:rsid w:val="00E8411C"/>
    <w:rsid w:val="00E910A9"/>
    <w:rsid w:val="00EB3165"/>
    <w:rsid w:val="00EC3AD9"/>
    <w:rsid w:val="00ED3422"/>
    <w:rsid w:val="00EF27DF"/>
    <w:rsid w:val="00F17B64"/>
    <w:rsid w:val="00F2591D"/>
    <w:rsid w:val="00F279E4"/>
    <w:rsid w:val="00F408CE"/>
    <w:rsid w:val="00F61602"/>
    <w:rsid w:val="00F848DA"/>
    <w:rsid w:val="00F96BC7"/>
    <w:rsid w:val="00FD7115"/>
    <w:rsid w:val="00FE193A"/>
    <w:rsid w:val="00FE6339"/>
    <w:rsid w:val="00FE792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A5720"/>
    <w:rPr>
      <w:color w:val="0000FF" w:themeColor="hyperlink"/>
      <w:u w:val="single"/>
    </w:rPr>
  </w:style>
  <w:style w:type="paragraph" w:customStyle="1" w:styleId="c0">
    <w:name w:val="c0"/>
    <w:basedOn w:val="Normal"/>
    <w:rsid w:val="00D90DA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4">
    <w:name w:val="c4"/>
    <w:basedOn w:val="DefaultParagraphFont"/>
    <w:rsid w:val="00D90DA2"/>
  </w:style>
  <w:style w:type="character" w:customStyle="1" w:styleId="c1">
    <w:name w:val="c1"/>
    <w:basedOn w:val="DefaultParagraphFont"/>
    <w:rsid w:val="00D90DA2"/>
  </w:style>
  <w:style w:type="character" w:customStyle="1" w:styleId="c3">
    <w:name w:val="c3"/>
    <w:basedOn w:val="DefaultParagraphFont"/>
    <w:rsid w:val="00D90DA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A5720"/>
    <w:rPr>
      <w:color w:val="0000FF" w:themeColor="hyperlink"/>
      <w:u w:val="single"/>
    </w:rPr>
  </w:style>
  <w:style w:type="paragraph" w:customStyle="1" w:styleId="c0">
    <w:name w:val="c0"/>
    <w:basedOn w:val="Normal"/>
    <w:rsid w:val="00D90DA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4">
    <w:name w:val="c4"/>
    <w:basedOn w:val="DefaultParagraphFont"/>
    <w:rsid w:val="00D90DA2"/>
  </w:style>
  <w:style w:type="character" w:customStyle="1" w:styleId="c1">
    <w:name w:val="c1"/>
    <w:basedOn w:val="DefaultParagraphFont"/>
    <w:rsid w:val="00D90DA2"/>
  </w:style>
  <w:style w:type="character" w:customStyle="1" w:styleId="c3">
    <w:name w:val="c3"/>
    <w:basedOn w:val="DefaultParagraphFont"/>
    <w:rsid w:val="00D90DA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821733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kingpk99.co"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320</TotalTime>
  <Pages>2</Pages>
  <Words>595</Words>
  <Characters>3398</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Gigabite</dc:creator>
  <cp:keywords/>
  <dc:description/>
  <cp:lastModifiedBy>Gigabite</cp:lastModifiedBy>
  <cp:revision>361</cp:revision>
  <dcterms:created xsi:type="dcterms:W3CDTF">2019-02-05T09:42:00Z</dcterms:created>
  <dcterms:modified xsi:type="dcterms:W3CDTF">2019-02-22T06:29:00Z</dcterms:modified>
</cp:coreProperties>
</file>