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9229A" w14:textId="77777777" w:rsidR="00C2594D" w:rsidRDefault="000238C2">
      <w:pPr>
        <w:jc w:val="center"/>
        <w:rPr>
          <w:b/>
        </w:rPr>
      </w:pPr>
      <w:r>
        <w:rPr>
          <w:b/>
        </w:rPr>
        <w:t>Timeline Assignment</w:t>
      </w:r>
    </w:p>
    <w:p w14:paraId="05A14431" w14:textId="77777777" w:rsidR="00C2594D" w:rsidRDefault="000238C2">
      <w:pPr>
        <w:jc w:val="center"/>
        <w:rPr>
          <w:b/>
        </w:rPr>
      </w:pPr>
      <w:r>
        <w:rPr>
          <w:b/>
        </w:rPr>
        <w:t>25 pts</w:t>
      </w:r>
    </w:p>
    <w:p w14:paraId="16C1C1E7" w14:textId="77777777" w:rsidR="00C2594D" w:rsidRDefault="00C2594D"/>
    <w:p w14:paraId="223873F1" w14:textId="555C9720" w:rsidR="00C2594D" w:rsidRDefault="000238C2">
      <w:pPr>
        <w:rPr>
          <w:b/>
        </w:rPr>
      </w:pPr>
      <w:r>
        <w:t>Create a digital timeline that includes significant events in US, World and Texas history between</w:t>
      </w:r>
      <w:r>
        <w:rPr>
          <w:b/>
        </w:rPr>
        <w:t xml:space="preserve"> either 1800-1900 or 1900-2000</w:t>
      </w:r>
      <w:r w:rsidR="006633FD">
        <w:rPr>
          <w:b/>
        </w:rPr>
        <w:t xml:space="preserve"> </w:t>
      </w:r>
      <w:r w:rsidR="006633FD">
        <w:t>( you may focus on the US, World or Texas or any combination of the three) between either 1800-1900 OR 1900-2000.</w:t>
      </w:r>
    </w:p>
    <w:p w14:paraId="6AC4A0CA" w14:textId="14836DC1" w:rsidR="00C2594D" w:rsidRDefault="000238C2">
      <w:r>
        <w:t xml:space="preserve">Do not include every little event; </w:t>
      </w:r>
      <w:proofErr w:type="gramStart"/>
      <w:r>
        <w:t>instead</w:t>
      </w:r>
      <w:proofErr w:type="gramEnd"/>
      <w:r>
        <w:t xml:space="preserve"> an overview of “big” events that happened during the time frame</w:t>
      </w:r>
      <w:r>
        <w:rPr>
          <w:b/>
        </w:rPr>
        <w:t xml:space="preserve">. Be sure to include </w:t>
      </w:r>
      <w:r>
        <w:t>pictures, symbols, or other information to represent the event.</w:t>
      </w:r>
      <w:r w:rsidR="00086176">
        <w:t xml:space="preserve"> You may use the free digital tool </w:t>
      </w:r>
      <w:proofErr w:type="spellStart"/>
      <w:r w:rsidR="00086176">
        <w:t>Timetoast</w:t>
      </w:r>
      <w:proofErr w:type="spellEnd"/>
      <w:r w:rsidR="00086176">
        <w:t xml:space="preserve"> for this assignment: </w:t>
      </w:r>
      <w:hyperlink r:id="rId4" w:history="1">
        <w:r w:rsidR="00086176" w:rsidRPr="0037714E">
          <w:rPr>
            <w:rStyle w:val="Hyperlink"/>
          </w:rPr>
          <w:t>https://www.timetoast.com/</w:t>
        </w:r>
      </w:hyperlink>
    </w:p>
    <w:p w14:paraId="2692F7CA" w14:textId="77777777" w:rsidR="00086176" w:rsidRDefault="00086176"/>
    <w:p w14:paraId="14596716" w14:textId="77777777" w:rsidR="00C2594D" w:rsidRDefault="00C2594D"/>
    <w:p w14:paraId="44D47AA7" w14:textId="77777777" w:rsidR="00C2594D" w:rsidRDefault="000238C2">
      <w:r>
        <w:t>Be sure to include at least 10 events in your timeline. Make it colorful and representative of the story you are telling.</w:t>
      </w:r>
    </w:p>
    <w:p w14:paraId="26723355" w14:textId="77777777" w:rsidR="00C2594D" w:rsidRDefault="00C2594D"/>
    <w:p w14:paraId="0628157B" w14:textId="77777777" w:rsidR="00C2594D" w:rsidRDefault="00C2594D"/>
    <w:p w14:paraId="4ACCBBBE" w14:textId="77777777" w:rsidR="00C2594D" w:rsidRDefault="00C2594D">
      <w:pPr>
        <w:jc w:val="center"/>
        <w:rPr>
          <w:b/>
        </w:rPr>
      </w:pPr>
    </w:p>
    <w:p w14:paraId="2B4B3A5F" w14:textId="77777777" w:rsidR="00C2594D" w:rsidRDefault="00C2594D">
      <w:pPr>
        <w:jc w:val="center"/>
        <w:rPr>
          <w:b/>
        </w:rPr>
      </w:pPr>
    </w:p>
    <w:p w14:paraId="000B19E5" w14:textId="77777777" w:rsidR="00C2594D" w:rsidRDefault="000238C2">
      <w:pPr>
        <w:jc w:val="center"/>
        <w:rPr>
          <w:b/>
        </w:rPr>
      </w:pPr>
      <w:r>
        <w:rPr>
          <w:b/>
        </w:rPr>
        <w:t>Grading Rubric - 25 pts</w:t>
      </w:r>
    </w:p>
    <w:p w14:paraId="44ED0F54" w14:textId="77777777" w:rsidR="00C2594D" w:rsidRDefault="00C2594D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1575"/>
        <w:gridCol w:w="1410"/>
        <w:gridCol w:w="1410"/>
        <w:gridCol w:w="1410"/>
        <w:gridCol w:w="1410"/>
      </w:tblGrid>
      <w:tr w:rsidR="00C2594D" w14:paraId="670F6717" w14:textId="77777777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D8A4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Category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0EBDD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17-25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5406C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11-16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3F7C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6-10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4020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0-5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601CA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Points earned</w:t>
            </w:r>
          </w:p>
        </w:tc>
      </w:tr>
      <w:tr w:rsidR="00C2594D" w14:paraId="5E7DFE50" w14:textId="77777777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2CCDA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Content and Accurate Facts for appropriate time period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99C78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At least 10 facts were reported in the timeline. 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44FD4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Facts were accurate for 8-9 events reported on the timeline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7669C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Face were accurate but not enough facts were presented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857DF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Facts were inaccurate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FE0C0" w14:textId="77777777" w:rsidR="00C2594D" w:rsidRDefault="00C25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2594D" w14:paraId="7A9E21F8" w14:textId="77777777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237BA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Readability/Graphics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0AD4A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Appearance of the timeline is large and legible enough to read. A variety of pictures, symbols or other creative means were used.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DE1B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Appearance is readable, but does not include a variety of pictures, symbols or other creative measures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6CB3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The timeline does not include symbols, pictures, or other means to represent a minimum of 10 key events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C0664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The timeline is difficult to read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DEB71" w14:textId="77777777" w:rsidR="00C2594D" w:rsidRDefault="00C25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2594D" w14:paraId="0EA38F95" w14:textId="77777777">
        <w:trPr>
          <w:trHeight w:val="420"/>
        </w:trPr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A11B8" w14:textId="77777777" w:rsidR="00C2594D" w:rsidRDefault="00C25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580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859B" w14:textId="77777777" w:rsidR="00C2594D" w:rsidRDefault="00C25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042E8" w14:textId="77777777" w:rsidR="00C2594D" w:rsidRDefault="00C25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2594D" w14:paraId="4BC8B517" w14:textId="77777777">
        <w:trPr>
          <w:trHeight w:val="420"/>
        </w:trPr>
        <w:tc>
          <w:tcPr>
            <w:tcW w:w="795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7FDAE" w14:textId="77777777" w:rsidR="00C2594D" w:rsidRDefault="0002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Final Grade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BB8AE" w14:textId="77777777" w:rsidR="00C2594D" w:rsidRDefault="00C25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</w:tbl>
    <w:p w14:paraId="6DD810F0" w14:textId="77777777" w:rsidR="00C2594D" w:rsidRDefault="00C2594D"/>
    <w:sectPr w:rsidR="00C2594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94D"/>
    <w:rsid w:val="000238C2"/>
    <w:rsid w:val="00086176"/>
    <w:rsid w:val="006633FD"/>
    <w:rsid w:val="00AC6775"/>
    <w:rsid w:val="00BB3525"/>
    <w:rsid w:val="00C2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381A9"/>
  <w15:docId w15:val="{40629428-1E62-3345-B226-021A8088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0861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6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imetoas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Ludovic A. Sourdot</cp:lastModifiedBy>
  <cp:revision>2</cp:revision>
  <dcterms:created xsi:type="dcterms:W3CDTF">2023-02-06T00:30:00Z</dcterms:created>
  <dcterms:modified xsi:type="dcterms:W3CDTF">2023-02-06T00:30:00Z</dcterms:modified>
</cp:coreProperties>
</file>