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75C" w:rsidRPr="0030675C" w:rsidRDefault="0030675C" w:rsidP="0030675C">
      <w:pPr>
        <w:pStyle w:val="ListParagraph"/>
        <w:rPr>
          <w:b/>
        </w:rPr>
      </w:pPr>
      <w:r w:rsidRPr="0030675C">
        <w:rPr>
          <w:b/>
        </w:rPr>
        <w:t xml:space="preserve">Use Quality Source </w:t>
      </w:r>
      <w:proofErr w:type="gramStart"/>
      <w:r w:rsidRPr="0030675C">
        <w:rPr>
          <w:b/>
        </w:rPr>
        <w:t>To Gain Information About</w:t>
      </w:r>
      <w:proofErr w:type="gramEnd"/>
      <w:r w:rsidRPr="0030675C">
        <w:rPr>
          <w:b/>
        </w:rPr>
        <w:t xml:space="preserve"> </w:t>
      </w:r>
      <w:r w:rsidR="000266E0" w:rsidRPr="000266E0">
        <w:rPr>
          <w:b/>
        </w:rPr>
        <w:t>Hand chain</w:t>
      </w:r>
    </w:p>
    <w:p w:rsidR="0030675C" w:rsidRDefault="0030675C" w:rsidP="009C57BF">
      <w:pPr>
        <w:jc w:val="both"/>
      </w:pPr>
      <w:r>
        <w:t xml:space="preserve">Should you only want to learn where-to acquire jewelry at very low costs, or should you were buying a respectable provider for body jewelry this short article will surely support. I'm to exhibit your website that describe ways to conserve the sales cost when buying body jewelry, but still many individuals do not know what type of Este and </w:t>
      </w:r>
      <w:r w:rsidR="00D714E9" w:rsidRPr="009E45A9">
        <w:t>choker necklace</w:t>
      </w:r>
      <w:r>
        <w:t xml:space="preserve"> to you. El you'll be below just a couple of Are for charms, watches, </w:t>
      </w:r>
      <w:bookmarkStart w:id="0" w:name="_GoBack"/>
      <w:r w:rsidR="00A55E5A">
        <w:fldChar w:fldCharType="begin"/>
      </w:r>
      <w:r w:rsidR="00A55E5A">
        <w:instrText xml:space="preserve"> HYPERLINK "https://bodychainstore.com/product_cat/hand-jewelry/" </w:instrText>
      </w:r>
      <w:r w:rsidR="00A55E5A">
        <w:fldChar w:fldCharType="separate"/>
      </w:r>
      <w:r w:rsidR="00A55E5A" w:rsidRPr="00A55E5A">
        <w:rPr>
          <w:rStyle w:val="Hyperlink"/>
        </w:rPr>
        <w:t>hand chain</w:t>
      </w:r>
      <w:r w:rsidR="00A55E5A">
        <w:fldChar w:fldCharType="end"/>
      </w:r>
      <w:r>
        <w:t xml:space="preserve">, </w:t>
      </w:r>
      <w:bookmarkEnd w:id="0"/>
      <w:r>
        <w:t>bracelets, diamond rings, anniversary rings, earrings, shades (brand-name), bags (</w:t>
      </w:r>
      <w:proofErr w:type="spellStart"/>
      <w:r>
        <w:t>wellknown</w:t>
      </w:r>
      <w:proofErr w:type="spellEnd"/>
      <w:r>
        <w:t xml:space="preserve"> company accessible) and others. Greater would be to just click here or visit with our standard site to learn more about </w:t>
      </w:r>
      <w:r w:rsidR="00CF0AEF" w:rsidRPr="006751F0">
        <w:t>fake nose rings</w:t>
      </w:r>
      <w:r>
        <w:t>.</w:t>
      </w:r>
    </w:p>
    <w:p w:rsidR="009C57BF" w:rsidRDefault="009C57BF" w:rsidP="009C57BF">
      <w:pPr>
        <w:jc w:val="both"/>
      </w:pPr>
    </w:p>
    <w:p w:rsidR="0030675C" w:rsidRDefault="0030675C" w:rsidP="00ED18EB">
      <w:pPr>
        <w:jc w:val="both"/>
      </w:pPr>
      <w:r>
        <w:t xml:space="preserve">Though it could not be easy to trust jewelry also </w:t>
      </w:r>
      <w:proofErr w:type="gramStart"/>
      <w:r>
        <w:t>have</w:t>
      </w:r>
      <w:proofErr w:type="gramEnd"/>
      <w:r>
        <w:t xml:space="preserve"> expanded as an increasing number of catches with this amazing development in reputation and have already been highly popular to get a very long time. Another </w:t>
      </w:r>
      <w:proofErr w:type="gramStart"/>
      <w:r>
        <w:t>reasons</w:t>
      </w:r>
      <w:proofErr w:type="gramEnd"/>
      <w:r>
        <w:t xml:space="preserve"> why jewelry is really costly is since there really are a variety of peculiar bedrooms, sophisticated and beautiful there really because you are able to usually locate a design and style that you want. Exciting the more you view it as well as is the fact that Piercings body jewelry has thus much background behind it, I promise you many will need this to obtain yourself one. Like, the Egyptians employed piercings replicate reputation and to replicate elegance. In any event, you possibly can make sure once you obtain </w:t>
      </w:r>
      <w:r w:rsidR="003569DD" w:rsidRPr="00235664">
        <w:t>nipple rings</w:t>
      </w:r>
      <w:r>
        <w:t xml:space="preserve"> </w:t>
      </w:r>
      <w:proofErr w:type="spellStart"/>
      <w:r>
        <w:t>rings</w:t>
      </w:r>
      <w:proofErr w:type="spellEnd"/>
      <w:r>
        <w:t xml:space="preserve"> as well as other sharp components, you gain considerably! You should buy a </w:t>
      </w:r>
      <w:r w:rsidR="00D45A9C" w:rsidRPr="00A06C83">
        <w:t>shoulder chain</w:t>
      </w:r>
      <w:r>
        <w:t xml:space="preserve"> if you like that's not amazingly inconvenient for most of US. Not just can you save large quantities out of this dealer, but you may also make an application for a document of reliability to be delivered to you, which demonstrates the issue is basically traditional. If desired serious to be able to find out about </w:t>
      </w:r>
      <w:r w:rsidR="0036179A" w:rsidRPr="005C25A1">
        <w:t>belly chain</w:t>
      </w:r>
      <w:r>
        <w:t>, people could go here or visit our standard site.</w:t>
      </w:r>
    </w:p>
    <w:p w:rsidR="0030675C" w:rsidRDefault="0030675C" w:rsidP="0030675C"/>
    <w:p w:rsidR="0030675C" w:rsidRDefault="0030675C" w:rsidP="00ED18EB">
      <w:pPr>
        <w:jc w:val="both"/>
      </w:pPr>
      <w:r>
        <w:t xml:space="preserve">While you organize, best together with your persona, not just possess a good experience in regards to the merchandise and determine what is best suited with you ordered but additionally for you. If your jewelry that matches you, then you'll get several improvements and responses around the jewelry that you'd typically desire to employ If you desire to obtain wholesale body jewelry, </w:t>
      </w:r>
      <w:r w:rsidR="00AA1D4C" w:rsidRPr="000030C9">
        <w:t>foot jewelry</w:t>
      </w:r>
      <w:r w:rsidR="00AA1D4C">
        <w:t xml:space="preserve"> </w:t>
      </w:r>
      <w:r>
        <w:t xml:space="preserve">from the sharp salon or maybe merely a little bit of jewelry that pleases you, You'll have the intricate models and fantastic to determine the musician has researched with all the research of the accessory.SO many strengths of it appeared because the dread element a body-piercing occurred to own. </w:t>
      </w:r>
      <w:proofErr w:type="gramStart"/>
      <w:r>
        <w:t>When the hook then come just how to use them with their individual model generally speaking and figure and to enjoy their exercises.</w:t>
      </w:r>
      <w:proofErr w:type="gramEnd"/>
      <w:r>
        <w:t xml:space="preserve"> Consequently, don't quit in the event you seek out objects that are special body jewelry and the way are you extremely pleased with everything you obtain.</w:t>
      </w:r>
    </w:p>
    <w:p w:rsidR="004B2BAD" w:rsidRPr="0030675C" w:rsidRDefault="004B2BAD" w:rsidP="0030675C"/>
    <w:sectPr w:rsidR="004B2BAD" w:rsidRPr="003067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91E" w:rsidRDefault="0095691E" w:rsidP="001A2EAD">
      <w:pPr>
        <w:spacing w:after="0" w:line="240" w:lineRule="auto"/>
      </w:pPr>
      <w:r>
        <w:separator/>
      </w:r>
    </w:p>
  </w:endnote>
  <w:endnote w:type="continuationSeparator" w:id="0">
    <w:p w:rsidR="0095691E" w:rsidRDefault="0095691E" w:rsidP="001A2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91E" w:rsidRDefault="0095691E" w:rsidP="001A2EAD">
      <w:pPr>
        <w:spacing w:after="0" w:line="240" w:lineRule="auto"/>
      </w:pPr>
      <w:r>
        <w:separator/>
      </w:r>
    </w:p>
  </w:footnote>
  <w:footnote w:type="continuationSeparator" w:id="0">
    <w:p w:rsidR="0095691E" w:rsidRDefault="0095691E" w:rsidP="001A2E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938"/>
    <w:rsid w:val="000030C9"/>
    <w:rsid w:val="00011C47"/>
    <w:rsid w:val="00012CB8"/>
    <w:rsid w:val="000145FC"/>
    <w:rsid w:val="00020866"/>
    <w:rsid w:val="000266E0"/>
    <w:rsid w:val="0002713D"/>
    <w:rsid w:val="000325AD"/>
    <w:rsid w:val="00040410"/>
    <w:rsid w:val="000465BA"/>
    <w:rsid w:val="00051CFF"/>
    <w:rsid w:val="00072938"/>
    <w:rsid w:val="00073333"/>
    <w:rsid w:val="000750A8"/>
    <w:rsid w:val="000758CC"/>
    <w:rsid w:val="00093B41"/>
    <w:rsid w:val="0009644C"/>
    <w:rsid w:val="0009796F"/>
    <w:rsid w:val="000C4C32"/>
    <w:rsid w:val="000C6E79"/>
    <w:rsid w:val="000C7C95"/>
    <w:rsid w:val="000D2184"/>
    <w:rsid w:val="000D21CB"/>
    <w:rsid w:val="000D5CD4"/>
    <w:rsid w:val="000D68D8"/>
    <w:rsid w:val="000E28A4"/>
    <w:rsid w:val="000E3F91"/>
    <w:rsid w:val="000E4A16"/>
    <w:rsid w:val="000E50E0"/>
    <w:rsid w:val="000E6BAE"/>
    <w:rsid w:val="000E7E7C"/>
    <w:rsid w:val="000F145E"/>
    <w:rsid w:val="001108C6"/>
    <w:rsid w:val="00124276"/>
    <w:rsid w:val="0015300F"/>
    <w:rsid w:val="001728B8"/>
    <w:rsid w:val="001748D4"/>
    <w:rsid w:val="00177149"/>
    <w:rsid w:val="001846B9"/>
    <w:rsid w:val="001A2EAD"/>
    <w:rsid w:val="001A484E"/>
    <w:rsid w:val="001A506F"/>
    <w:rsid w:val="001C766B"/>
    <w:rsid w:val="001D2899"/>
    <w:rsid w:val="001D6C37"/>
    <w:rsid w:val="001F2DE4"/>
    <w:rsid w:val="001F627F"/>
    <w:rsid w:val="00202146"/>
    <w:rsid w:val="00206663"/>
    <w:rsid w:val="00211DA4"/>
    <w:rsid w:val="0021556E"/>
    <w:rsid w:val="00217CAF"/>
    <w:rsid w:val="00223E86"/>
    <w:rsid w:val="00230A94"/>
    <w:rsid w:val="002317CB"/>
    <w:rsid w:val="00235664"/>
    <w:rsid w:val="0027622E"/>
    <w:rsid w:val="0029261A"/>
    <w:rsid w:val="002C4EE5"/>
    <w:rsid w:val="002D5E09"/>
    <w:rsid w:val="002D6A09"/>
    <w:rsid w:val="002D7518"/>
    <w:rsid w:val="002E09FB"/>
    <w:rsid w:val="002F08D2"/>
    <w:rsid w:val="002F110C"/>
    <w:rsid w:val="002F7DFE"/>
    <w:rsid w:val="0030675C"/>
    <w:rsid w:val="00320450"/>
    <w:rsid w:val="00325876"/>
    <w:rsid w:val="00331195"/>
    <w:rsid w:val="00342A94"/>
    <w:rsid w:val="00345D74"/>
    <w:rsid w:val="003569DD"/>
    <w:rsid w:val="0036179A"/>
    <w:rsid w:val="0037073C"/>
    <w:rsid w:val="00370CB2"/>
    <w:rsid w:val="00371780"/>
    <w:rsid w:val="0037205F"/>
    <w:rsid w:val="00385AEA"/>
    <w:rsid w:val="00390122"/>
    <w:rsid w:val="003925C5"/>
    <w:rsid w:val="003939A1"/>
    <w:rsid w:val="00393C18"/>
    <w:rsid w:val="003A65CC"/>
    <w:rsid w:val="003A7C7A"/>
    <w:rsid w:val="003B74FF"/>
    <w:rsid w:val="003D17B0"/>
    <w:rsid w:val="003E28D3"/>
    <w:rsid w:val="003F5695"/>
    <w:rsid w:val="003F5BC3"/>
    <w:rsid w:val="00416237"/>
    <w:rsid w:val="00420D75"/>
    <w:rsid w:val="004324CC"/>
    <w:rsid w:val="00435884"/>
    <w:rsid w:val="00437E71"/>
    <w:rsid w:val="004413E7"/>
    <w:rsid w:val="004467AC"/>
    <w:rsid w:val="004475D6"/>
    <w:rsid w:val="00463EE0"/>
    <w:rsid w:val="00466574"/>
    <w:rsid w:val="00490697"/>
    <w:rsid w:val="00492A70"/>
    <w:rsid w:val="00495EA8"/>
    <w:rsid w:val="004B2BAD"/>
    <w:rsid w:val="004B512B"/>
    <w:rsid w:val="004B74C0"/>
    <w:rsid w:val="004C01E9"/>
    <w:rsid w:val="004F2505"/>
    <w:rsid w:val="004F32B1"/>
    <w:rsid w:val="005007D1"/>
    <w:rsid w:val="00523CEE"/>
    <w:rsid w:val="0053563B"/>
    <w:rsid w:val="005367C3"/>
    <w:rsid w:val="00544B04"/>
    <w:rsid w:val="00546864"/>
    <w:rsid w:val="005525DB"/>
    <w:rsid w:val="0055377C"/>
    <w:rsid w:val="00561883"/>
    <w:rsid w:val="00562A02"/>
    <w:rsid w:val="00562D05"/>
    <w:rsid w:val="00577241"/>
    <w:rsid w:val="00592972"/>
    <w:rsid w:val="00592B8D"/>
    <w:rsid w:val="005A4D44"/>
    <w:rsid w:val="005A6146"/>
    <w:rsid w:val="005B2899"/>
    <w:rsid w:val="005B46ED"/>
    <w:rsid w:val="005B4E17"/>
    <w:rsid w:val="005B67C2"/>
    <w:rsid w:val="005B748D"/>
    <w:rsid w:val="005C25A1"/>
    <w:rsid w:val="005C5670"/>
    <w:rsid w:val="005C59A7"/>
    <w:rsid w:val="005C7876"/>
    <w:rsid w:val="005D0C1F"/>
    <w:rsid w:val="005E75D9"/>
    <w:rsid w:val="005F31FF"/>
    <w:rsid w:val="00606070"/>
    <w:rsid w:val="00607345"/>
    <w:rsid w:val="006156B1"/>
    <w:rsid w:val="006219BE"/>
    <w:rsid w:val="0062267E"/>
    <w:rsid w:val="00624077"/>
    <w:rsid w:val="00624770"/>
    <w:rsid w:val="00643418"/>
    <w:rsid w:val="006751F0"/>
    <w:rsid w:val="0068550B"/>
    <w:rsid w:val="006A76B4"/>
    <w:rsid w:val="006B0620"/>
    <w:rsid w:val="006B65F4"/>
    <w:rsid w:val="006C4CE0"/>
    <w:rsid w:val="006E2893"/>
    <w:rsid w:val="006E593C"/>
    <w:rsid w:val="006E62EF"/>
    <w:rsid w:val="00710063"/>
    <w:rsid w:val="00720630"/>
    <w:rsid w:val="00720F5F"/>
    <w:rsid w:val="00725319"/>
    <w:rsid w:val="00727729"/>
    <w:rsid w:val="00727955"/>
    <w:rsid w:val="007401A4"/>
    <w:rsid w:val="00745601"/>
    <w:rsid w:val="0075040D"/>
    <w:rsid w:val="00762650"/>
    <w:rsid w:val="00765B45"/>
    <w:rsid w:val="00784F39"/>
    <w:rsid w:val="007A3C24"/>
    <w:rsid w:val="007B657B"/>
    <w:rsid w:val="007C2305"/>
    <w:rsid w:val="007C5BB3"/>
    <w:rsid w:val="007C698C"/>
    <w:rsid w:val="007E5593"/>
    <w:rsid w:val="00805298"/>
    <w:rsid w:val="00820DFE"/>
    <w:rsid w:val="008414B9"/>
    <w:rsid w:val="008453B3"/>
    <w:rsid w:val="00850EC2"/>
    <w:rsid w:val="0088212C"/>
    <w:rsid w:val="00886227"/>
    <w:rsid w:val="00887265"/>
    <w:rsid w:val="008B0269"/>
    <w:rsid w:val="008B3B9E"/>
    <w:rsid w:val="008F52C3"/>
    <w:rsid w:val="009055FD"/>
    <w:rsid w:val="00906310"/>
    <w:rsid w:val="0090784B"/>
    <w:rsid w:val="009101EA"/>
    <w:rsid w:val="0091636A"/>
    <w:rsid w:val="00927059"/>
    <w:rsid w:val="00931C3F"/>
    <w:rsid w:val="00931C85"/>
    <w:rsid w:val="009468A1"/>
    <w:rsid w:val="00953788"/>
    <w:rsid w:val="0095691E"/>
    <w:rsid w:val="00976795"/>
    <w:rsid w:val="00976B51"/>
    <w:rsid w:val="00992D7E"/>
    <w:rsid w:val="00995009"/>
    <w:rsid w:val="009B1547"/>
    <w:rsid w:val="009C4391"/>
    <w:rsid w:val="009C57BF"/>
    <w:rsid w:val="009C7708"/>
    <w:rsid w:val="009D10E1"/>
    <w:rsid w:val="009D143C"/>
    <w:rsid w:val="009D30BD"/>
    <w:rsid w:val="009E45A9"/>
    <w:rsid w:val="009E4E1C"/>
    <w:rsid w:val="009E583E"/>
    <w:rsid w:val="00A03EAB"/>
    <w:rsid w:val="00A06C83"/>
    <w:rsid w:val="00A160A8"/>
    <w:rsid w:val="00A21B78"/>
    <w:rsid w:val="00A25966"/>
    <w:rsid w:val="00A4152F"/>
    <w:rsid w:val="00A429CD"/>
    <w:rsid w:val="00A55E5A"/>
    <w:rsid w:val="00A607D7"/>
    <w:rsid w:val="00A6199D"/>
    <w:rsid w:val="00A764F7"/>
    <w:rsid w:val="00A7681A"/>
    <w:rsid w:val="00A769B6"/>
    <w:rsid w:val="00A85281"/>
    <w:rsid w:val="00AA1D4C"/>
    <w:rsid w:val="00AA56F3"/>
    <w:rsid w:val="00AA5E59"/>
    <w:rsid w:val="00AB50E5"/>
    <w:rsid w:val="00AB560B"/>
    <w:rsid w:val="00AC6582"/>
    <w:rsid w:val="00AD09F6"/>
    <w:rsid w:val="00AD358C"/>
    <w:rsid w:val="00AE11B8"/>
    <w:rsid w:val="00AE2D58"/>
    <w:rsid w:val="00AE30F3"/>
    <w:rsid w:val="00AE5004"/>
    <w:rsid w:val="00AF5935"/>
    <w:rsid w:val="00AF6D62"/>
    <w:rsid w:val="00B1528A"/>
    <w:rsid w:val="00B20CB3"/>
    <w:rsid w:val="00B21D80"/>
    <w:rsid w:val="00B2612B"/>
    <w:rsid w:val="00B405BB"/>
    <w:rsid w:val="00B41D50"/>
    <w:rsid w:val="00B66ACF"/>
    <w:rsid w:val="00B66AE9"/>
    <w:rsid w:val="00B722FA"/>
    <w:rsid w:val="00B73219"/>
    <w:rsid w:val="00B750E8"/>
    <w:rsid w:val="00B767EA"/>
    <w:rsid w:val="00B92AD8"/>
    <w:rsid w:val="00BA5C76"/>
    <w:rsid w:val="00BF64AE"/>
    <w:rsid w:val="00C01EC6"/>
    <w:rsid w:val="00C06620"/>
    <w:rsid w:val="00C142CC"/>
    <w:rsid w:val="00C4033A"/>
    <w:rsid w:val="00C4485C"/>
    <w:rsid w:val="00C5480C"/>
    <w:rsid w:val="00C61E0B"/>
    <w:rsid w:val="00C62BBA"/>
    <w:rsid w:val="00C718A9"/>
    <w:rsid w:val="00C81783"/>
    <w:rsid w:val="00C95D77"/>
    <w:rsid w:val="00CB502D"/>
    <w:rsid w:val="00CC0636"/>
    <w:rsid w:val="00CC2A90"/>
    <w:rsid w:val="00CD13FB"/>
    <w:rsid w:val="00CD2B74"/>
    <w:rsid w:val="00CD662B"/>
    <w:rsid w:val="00CE099D"/>
    <w:rsid w:val="00CE0ED0"/>
    <w:rsid w:val="00CE292C"/>
    <w:rsid w:val="00CE3F0F"/>
    <w:rsid w:val="00CE4195"/>
    <w:rsid w:val="00CF02A0"/>
    <w:rsid w:val="00CF0AEF"/>
    <w:rsid w:val="00D22097"/>
    <w:rsid w:val="00D33A54"/>
    <w:rsid w:val="00D4388E"/>
    <w:rsid w:val="00D44A6A"/>
    <w:rsid w:val="00D45A9C"/>
    <w:rsid w:val="00D463BA"/>
    <w:rsid w:val="00D55685"/>
    <w:rsid w:val="00D61CAA"/>
    <w:rsid w:val="00D65990"/>
    <w:rsid w:val="00D7014D"/>
    <w:rsid w:val="00D714E9"/>
    <w:rsid w:val="00D74035"/>
    <w:rsid w:val="00D946BB"/>
    <w:rsid w:val="00DA6527"/>
    <w:rsid w:val="00DB7430"/>
    <w:rsid w:val="00DD7631"/>
    <w:rsid w:val="00DE2EB7"/>
    <w:rsid w:val="00DE3896"/>
    <w:rsid w:val="00E01FE3"/>
    <w:rsid w:val="00E16898"/>
    <w:rsid w:val="00E21039"/>
    <w:rsid w:val="00E27DBF"/>
    <w:rsid w:val="00E33E14"/>
    <w:rsid w:val="00E4573D"/>
    <w:rsid w:val="00E4585E"/>
    <w:rsid w:val="00E51B2A"/>
    <w:rsid w:val="00E6003F"/>
    <w:rsid w:val="00E8345A"/>
    <w:rsid w:val="00E864C7"/>
    <w:rsid w:val="00E903A3"/>
    <w:rsid w:val="00E91F05"/>
    <w:rsid w:val="00EA2440"/>
    <w:rsid w:val="00EB6247"/>
    <w:rsid w:val="00EC179C"/>
    <w:rsid w:val="00EC58A7"/>
    <w:rsid w:val="00EC749C"/>
    <w:rsid w:val="00ED0ECD"/>
    <w:rsid w:val="00ED18EB"/>
    <w:rsid w:val="00ED4EA7"/>
    <w:rsid w:val="00ED628E"/>
    <w:rsid w:val="00EF1DB8"/>
    <w:rsid w:val="00EF2A21"/>
    <w:rsid w:val="00EF6D9B"/>
    <w:rsid w:val="00F115BF"/>
    <w:rsid w:val="00F25A91"/>
    <w:rsid w:val="00F27650"/>
    <w:rsid w:val="00F402A3"/>
    <w:rsid w:val="00F52014"/>
    <w:rsid w:val="00F5672A"/>
    <w:rsid w:val="00F56F06"/>
    <w:rsid w:val="00F57A22"/>
    <w:rsid w:val="00F75977"/>
    <w:rsid w:val="00F759D9"/>
    <w:rsid w:val="00F850EB"/>
    <w:rsid w:val="00F875FF"/>
    <w:rsid w:val="00F9660B"/>
    <w:rsid w:val="00F97DC9"/>
    <w:rsid w:val="00FA2F6F"/>
    <w:rsid w:val="00FA32EC"/>
    <w:rsid w:val="00FA5BC0"/>
    <w:rsid w:val="00FA7C80"/>
    <w:rsid w:val="00FA7EE0"/>
    <w:rsid w:val="00FB1875"/>
    <w:rsid w:val="00FB68C6"/>
    <w:rsid w:val="00FD0F47"/>
    <w:rsid w:val="00FD142E"/>
    <w:rsid w:val="00FF5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2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6582"/>
    <w:rPr>
      <w:color w:val="0000FF" w:themeColor="hyperlink"/>
      <w:u w:val="single"/>
    </w:rPr>
  </w:style>
  <w:style w:type="character" w:customStyle="1" w:styleId="keywords">
    <w:name w:val="keywords"/>
    <w:basedOn w:val="DefaultParagraphFont"/>
    <w:rsid w:val="00C5480C"/>
  </w:style>
  <w:style w:type="paragraph" w:styleId="ListParagraph">
    <w:name w:val="List Paragraph"/>
    <w:basedOn w:val="Normal"/>
    <w:uiPriority w:val="34"/>
    <w:qFormat/>
    <w:rsid w:val="00850EC2"/>
    <w:pPr>
      <w:ind w:left="720"/>
      <w:contextualSpacing/>
    </w:pPr>
  </w:style>
  <w:style w:type="paragraph" w:styleId="Header">
    <w:name w:val="header"/>
    <w:basedOn w:val="Normal"/>
    <w:link w:val="HeaderChar"/>
    <w:uiPriority w:val="99"/>
    <w:unhideWhenUsed/>
    <w:rsid w:val="001A2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EAD"/>
  </w:style>
  <w:style w:type="paragraph" w:styleId="Footer">
    <w:name w:val="footer"/>
    <w:basedOn w:val="Normal"/>
    <w:link w:val="FooterChar"/>
    <w:uiPriority w:val="99"/>
    <w:unhideWhenUsed/>
    <w:rsid w:val="001A2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E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2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6582"/>
    <w:rPr>
      <w:color w:val="0000FF" w:themeColor="hyperlink"/>
      <w:u w:val="single"/>
    </w:rPr>
  </w:style>
  <w:style w:type="character" w:customStyle="1" w:styleId="keywords">
    <w:name w:val="keywords"/>
    <w:basedOn w:val="DefaultParagraphFont"/>
    <w:rsid w:val="00C5480C"/>
  </w:style>
  <w:style w:type="paragraph" w:styleId="ListParagraph">
    <w:name w:val="List Paragraph"/>
    <w:basedOn w:val="Normal"/>
    <w:uiPriority w:val="34"/>
    <w:qFormat/>
    <w:rsid w:val="00850EC2"/>
    <w:pPr>
      <w:ind w:left="720"/>
      <w:contextualSpacing/>
    </w:pPr>
  </w:style>
  <w:style w:type="paragraph" w:styleId="Header">
    <w:name w:val="header"/>
    <w:basedOn w:val="Normal"/>
    <w:link w:val="HeaderChar"/>
    <w:uiPriority w:val="99"/>
    <w:unhideWhenUsed/>
    <w:rsid w:val="001A2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EAD"/>
  </w:style>
  <w:style w:type="paragraph" w:styleId="Footer">
    <w:name w:val="footer"/>
    <w:basedOn w:val="Normal"/>
    <w:link w:val="FooterChar"/>
    <w:uiPriority w:val="99"/>
    <w:unhideWhenUsed/>
    <w:rsid w:val="001A2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20061">
      <w:bodyDiv w:val="1"/>
      <w:marLeft w:val="0"/>
      <w:marRight w:val="0"/>
      <w:marTop w:val="0"/>
      <w:marBottom w:val="0"/>
      <w:divBdr>
        <w:top w:val="none" w:sz="0" w:space="0" w:color="auto"/>
        <w:left w:val="none" w:sz="0" w:space="0" w:color="auto"/>
        <w:bottom w:val="none" w:sz="0" w:space="0" w:color="auto"/>
        <w:right w:val="none" w:sz="0" w:space="0" w:color="auto"/>
      </w:divBdr>
    </w:div>
    <w:div w:id="105545351">
      <w:bodyDiv w:val="1"/>
      <w:marLeft w:val="0"/>
      <w:marRight w:val="0"/>
      <w:marTop w:val="0"/>
      <w:marBottom w:val="0"/>
      <w:divBdr>
        <w:top w:val="none" w:sz="0" w:space="0" w:color="auto"/>
        <w:left w:val="none" w:sz="0" w:space="0" w:color="auto"/>
        <w:bottom w:val="none" w:sz="0" w:space="0" w:color="auto"/>
        <w:right w:val="none" w:sz="0" w:space="0" w:color="auto"/>
      </w:divBdr>
    </w:div>
    <w:div w:id="119031670">
      <w:bodyDiv w:val="1"/>
      <w:marLeft w:val="0"/>
      <w:marRight w:val="0"/>
      <w:marTop w:val="0"/>
      <w:marBottom w:val="0"/>
      <w:divBdr>
        <w:top w:val="none" w:sz="0" w:space="0" w:color="auto"/>
        <w:left w:val="none" w:sz="0" w:space="0" w:color="auto"/>
        <w:bottom w:val="none" w:sz="0" w:space="0" w:color="auto"/>
        <w:right w:val="none" w:sz="0" w:space="0" w:color="auto"/>
      </w:divBdr>
    </w:div>
    <w:div w:id="229077370">
      <w:bodyDiv w:val="1"/>
      <w:marLeft w:val="0"/>
      <w:marRight w:val="0"/>
      <w:marTop w:val="0"/>
      <w:marBottom w:val="0"/>
      <w:divBdr>
        <w:top w:val="none" w:sz="0" w:space="0" w:color="auto"/>
        <w:left w:val="none" w:sz="0" w:space="0" w:color="auto"/>
        <w:bottom w:val="none" w:sz="0" w:space="0" w:color="auto"/>
        <w:right w:val="none" w:sz="0" w:space="0" w:color="auto"/>
      </w:divBdr>
    </w:div>
    <w:div w:id="241646968">
      <w:bodyDiv w:val="1"/>
      <w:marLeft w:val="0"/>
      <w:marRight w:val="0"/>
      <w:marTop w:val="0"/>
      <w:marBottom w:val="0"/>
      <w:divBdr>
        <w:top w:val="none" w:sz="0" w:space="0" w:color="auto"/>
        <w:left w:val="none" w:sz="0" w:space="0" w:color="auto"/>
        <w:bottom w:val="none" w:sz="0" w:space="0" w:color="auto"/>
        <w:right w:val="none" w:sz="0" w:space="0" w:color="auto"/>
      </w:divBdr>
    </w:div>
    <w:div w:id="340930340">
      <w:bodyDiv w:val="1"/>
      <w:marLeft w:val="0"/>
      <w:marRight w:val="0"/>
      <w:marTop w:val="0"/>
      <w:marBottom w:val="0"/>
      <w:divBdr>
        <w:top w:val="none" w:sz="0" w:space="0" w:color="auto"/>
        <w:left w:val="none" w:sz="0" w:space="0" w:color="auto"/>
        <w:bottom w:val="none" w:sz="0" w:space="0" w:color="auto"/>
        <w:right w:val="none" w:sz="0" w:space="0" w:color="auto"/>
      </w:divBdr>
    </w:div>
    <w:div w:id="394670012">
      <w:bodyDiv w:val="1"/>
      <w:marLeft w:val="0"/>
      <w:marRight w:val="0"/>
      <w:marTop w:val="0"/>
      <w:marBottom w:val="0"/>
      <w:divBdr>
        <w:top w:val="none" w:sz="0" w:space="0" w:color="auto"/>
        <w:left w:val="none" w:sz="0" w:space="0" w:color="auto"/>
        <w:bottom w:val="none" w:sz="0" w:space="0" w:color="auto"/>
        <w:right w:val="none" w:sz="0" w:space="0" w:color="auto"/>
      </w:divBdr>
    </w:div>
    <w:div w:id="403374295">
      <w:bodyDiv w:val="1"/>
      <w:marLeft w:val="0"/>
      <w:marRight w:val="0"/>
      <w:marTop w:val="0"/>
      <w:marBottom w:val="0"/>
      <w:divBdr>
        <w:top w:val="none" w:sz="0" w:space="0" w:color="auto"/>
        <w:left w:val="none" w:sz="0" w:space="0" w:color="auto"/>
        <w:bottom w:val="none" w:sz="0" w:space="0" w:color="auto"/>
        <w:right w:val="none" w:sz="0" w:space="0" w:color="auto"/>
      </w:divBdr>
    </w:div>
    <w:div w:id="471868112">
      <w:bodyDiv w:val="1"/>
      <w:marLeft w:val="0"/>
      <w:marRight w:val="0"/>
      <w:marTop w:val="0"/>
      <w:marBottom w:val="0"/>
      <w:divBdr>
        <w:top w:val="none" w:sz="0" w:space="0" w:color="auto"/>
        <w:left w:val="none" w:sz="0" w:space="0" w:color="auto"/>
        <w:bottom w:val="none" w:sz="0" w:space="0" w:color="auto"/>
        <w:right w:val="none" w:sz="0" w:space="0" w:color="auto"/>
      </w:divBdr>
    </w:div>
    <w:div w:id="496379814">
      <w:bodyDiv w:val="1"/>
      <w:marLeft w:val="0"/>
      <w:marRight w:val="0"/>
      <w:marTop w:val="0"/>
      <w:marBottom w:val="0"/>
      <w:divBdr>
        <w:top w:val="none" w:sz="0" w:space="0" w:color="auto"/>
        <w:left w:val="none" w:sz="0" w:space="0" w:color="auto"/>
        <w:bottom w:val="none" w:sz="0" w:space="0" w:color="auto"/>
        <w:right w:val="none" w:sz="0" w:space="0" w:color="auto"/>
      </w:divBdr>
    </w:div>
    <w:div w:id="901215444">
      <w:bodyDiv w:val="1"/>
      <w:marLeft w:val="0"/>
      <w:marRight w:val="0"/>
      <w:marTop w:val="0"/>
      <w:marBottom w:val="0"/>
      <w:divBdr>
        <w:top w:val="none" w:sz="0" w:space="0" w:color="auto"/>
        <w:left w:val="none" w:sz="0" w:space="0" w:color="auto"/>
        <w:bottom w:val="none" w:sz="0" w:space="0" w:color="auto"/>
        <w:right w:val="none" w:sz="0" w:space="0" w:color="auto"/>
      </w:divBdr>
    </w:div>
    <w:div w:id="911545264">
      <w:bodyDiv w:val="1"/>
      <w:marLeft w:val="0"/>
      <w:marRight w:val="0"/>
      <w:marTop w:val="0"/>
      <w:marBottom w:val="0"/>
      <w:divBdr>
        <w:top w:val="none" w:sz="0" w:space="0" w:color="auto"/>
        <w:left w:val="none" w:sz="0" w:space="0" w:color="auto"/>
        <w:bottom w:val="none" w:sz="0" w:space="0" w:color="auto"/>
        <w:right w:val="none" w:sz="0" w:space="0" w:color="auto"/>
      </w:divBdr>
    </w:div>
    <w:div w:id="1014458370">
      <w:bodyDiv w:val="1"/>
      <w:marLeft w:val="0"/>
      <w:marRight w:val="0"/>
      <w:marTop w:val="0"/>
      <w:marBottom w:val="0"/>
      <w:divBdr>
        <w:top w:val="none" w:sz="0" w:space="0" w:color="auto"/>
        <w:left w:val="none" w:sz="0" w:space="0" w:color="auto"/>
        <w:bottom w:val="none" w:sz="0" w:space="0" w:color="auto"/>
        <w:right w:val="none" w:sz="0" w:space="0" w:color="auto"/>
      </w:divBdr>
    </w:div>
    <w:div w:id="1027293736">
      <w:bodyDiv w:val="1"/>
      <w:marLeft w:val="0"/>
      <w:marRight w:val="0"/>
      <w:marTop w:val="0"/>
      <w:marBottom w:val="0"/>
      <w:divBdr>
        <w:top w:val="none" w:sz="0" w:space="0" w:color="auto"/>
        <w:left w:val="none" w:sz="0" w:space="0" w:color="auto"/>
        <w:bottom w:val="none" w:sz="0" w:space="0" w:color="auto"/>
        <w:right w:val="none" w:sz="0" w:space="0" w:color="auto"/>
      </w:divBdr>
    </w:div>
    <w:div w:id="1102144947">
      <w:bodyDiv w:val="1"/>
      <w:marLeft w:val="0"/>
      <w:marRight w:val="0"/>
      <w:marTop w:val="0"/>
      <w:marBottom w:val="0"/>
      <w:divBdr>
        <w:top w:val="none" w:sz="0" w:space="0" w:color="auto"/>
        <w:left w:val="none" w:sz="0" w:space="0" w:color="auto"/>
        <w:bottom w:val="none" w:sz="0" w:space="0" w:color="auto"/>
        <w:right w:val="none" w:sz="0" w:space="0" w:color="auto"/>
      </w:divBdr>
    </w:div>
    <w:div w:id="1159467423">
      <w:bodyDiv w:val="1"/>
      <w:marLeft w:val="0"/>
      <w:marRight w:val="0"/>
      <w:marTop w:val="0"/>
      <w:marBottom w:val="0"/>
      <w:divBdr>
        <w:top w:val="none" w:sz="0" w:space="0" w:color="auto"/>
        <w:left w:val="none" w:sz="0" w:space="0" w:color="auto"/>
        <w:bottom w:val="none" w:sz="0" w:space="0" w:color="auto"/>
        <w:right w:val="none" w:sz="0" w:space="0" w:color="auto"/>
      </w:divBdr>
    </w:div>
    <w:div w:id="1192918304">
      <w:bodyDiv w:val="1"/>
      <w:marLeft w:val="0"/>
      <w:marRight w:val="0"/>
      <w:marTop w:val="0"/>
      <w:marBottom w:val="0"/>
      <w:divBdr>
        <w:top w:val="none" w:sz="0" w:space="0" w:color="auto"/>
        <w:left w:val="none" w:sz="0" w:space="0" w:color="auto"/>
        <w:bottom w:val="none" w:sz="0" w:space="0" w:color="auto"/>
        <w:right w:val="none" w:sz="0" w:space="0" w:color="auto"/>
      </w:divBdr>
    </w:div>
    <w:div w:id="1212617675">
      <w:bodyDiv w:val="1"/>
      <w:marLeft w:val="0"/>
      <w:marRight w:val="0"/>
      <w:marTop w:val="0"/>
      <w:marBottom w:val="0"/>
      <w:divBdr>
        <w:top w:val="none" w:sz="0" w:space="0" w:color="auto"/>
        <w:left w:val="none" w:sz="0" w:space="0" w:color="auto"/>
        <w:bottom w:val="none" w:sz="0" w:space="0" w:color="auto"/>
        <w:right w:val="none" w:sz="0" w:space="0" w:color="auto"/>
      </w:divBdr>
    </w:div>
    <w:div w:id="1221094872">
      <w:bodyDiv w:val="1"/>
      <w:marLeft w:val="0"/>
      <w:marRight w:val="0"/>
      <w:marTop w:val="0"/>
      <w:marBottom w:val="0"/>
      <w:divBdr>
        <w:top w:val="none" w:sz="0" w:space="0" w:color="auto"/>
        <w:left w:val="none" w:sz="0" w:space="0" w:color="auto"/>
        <w:bottom w:val="none" w:sz="0" w:space="0" w:color="auto"/>
        <w:right w:val="none" w:sz="0" w:space="0" w:color="auto"/>
      </w:divBdr>
    </w:div>
    <w:div w:id="1287927268">
      <w:bodyDiv w:val="1"/>
      <w:marLeft w:val="0"/>
      <w:marRight w:val="0"/>
      <w:marTop w:val="0"/>
      <w:marBottom w:val="0"/>
      <w:divBdr>
        <w:top w:val="none" w:sz="0" w:space="0" w:color="auto"/>
        <w:left w:val="none" w:sz="0" w:space="0" w:color="auto"/>
        <w:bottom w:val="none" w:sz="0" w:space="0" w:color="auto"/>
        <w:right w:val="none" w:sz="0" w:space="0" w:color="auto"/>
      </w:divBdr>
    </w:div>
    <w:div w:id="1317684850">
      <w:bodyDiv w:val="1"/>
      <w:marLeft w:val="0"/>
      <w:marRight w:val="0"/>
      <w:marTop w:val="0"/>
      <w:marBottom w:val="0"/>
      <w:divBdr>
        <w:top w:val="none" w:sz="0" w:space="0" w:color="auto"/>
        <w:left w:val="none" w:sz="0" w:space="0" w:color="auto"/>
        <w:bottom w:val="none" w:sz="0" w:space="0" w:color="auto"/>
        <w:right w:val="none" w:sz="0" w:space="0" w:color="auto"/>
      </w:divBdr>
    </w:div>
    <w:div w:id="1486043837">
      <w:bodyDiv w:val="1"/>
      <w:marLeft w:val="0"/>
      <w:marRight w:val="0"/>
      <w:marTop w:val="0"/>
      <w:marBottom w:val="0"/>
      <w:divBdr>
        <w:top w:val="none" w:sz="0" w:space="0" w:color="auto"/>
        <w:left w:val="none" w:sz="0" w:space="0" w:color="auto"/>
        <w:bottom w:val="none" w:sz="0" w:space="0" w:color="auto"/>
        <w:right w:val="none" w:sz="0" w:space="0" w:color="auto"/>
      </w:divBdr>
    </w:div>
    <w:div w:id="1505126067">
      <w:bodyDiv w:val="1"/>
      <w:marLeft w:val="0"/>
      <w:marRight w:val="0"/>
      <w:marTop w:val="0"/>
      <w:marBottom w:val="0"/>
      <w:divBdr>
        <w:top w:val="none" w:sz="0" w:space="0" w:color="auto"/>
        <w:left w:val="none" w:sz="0" w:space="0" w:color="auto"/>
        <w:bottom w:val="none" w:sz="0" w:space="0" w:color="auto"/>
        <w:right w:val="none" w:sz="0" w:space="0" w:color="auto"/>
      </w:divBdr>
    </w:div>
    <w:div w:id="1568803463">
      <w:bodyDiv w:val="1"/>
      <w:marLeft w:val="0"/>
      <w:marRight w:val="0"/>
      <w:marTop w:val="0"/>
      <w:marBottom w:val="0"/>
      <w:divBdr>
        <w:top w:val="none" w:sz="0" w:space="0" w:color="auto"/>
        <w:left w:val="none" w:sz="0" w:space="0" w:color="auto"/>
        <w:bottom w:val="none" w:sz="0" w:space="0" w:color="auto"/>
        <w:right w:val="none" w:sz="0" w:space="0" w:color="auto"/>
      </w:divBdr>
    </w:div>
    <w:div w:id="1660033844">
      <w:bodyDiv w:val="1"/>
      <w:marLeft w:val="0"/>
      <w:marRight w:val="0"/>
      <w:marTop w:val="0"/>
      <w:marBottom w:val="0"/>
      <w:divBdr>
        <w:top w:val="none" w:sz="0" w:space="0" w:color="auto"/>
        <w:left w:val="none" w:sz="0" w:space="0" w:color="auto"/>
        <w:bottom w:val="none" w:sz="0" w:space="0" w:color="auto"/>
        <w:right w:val="none" w:sz="0" w:space="0" w:color="auto"/>
      </w:divBdr>
    </w:div>
    <w:div w:id="1668287946">
      <w:bodyDiv w:val="1"/>
      <w:marLeft w:val="0"/>
      <w:marRight w:val="0"/>
      <w:marTop w:val="0"/>
      <w:marBottom w:val="0"/>
      <w:divBdr>
        <w:top w:val="none" w:sz="0" w:space="0" w:color="auto"/>
        <w:left w:val="none" w:sz="0" w:space="0" w:color="auto"/>
        <w:bottom w:val="none" w:sz="0" w:space="0" w:color="auto"/>
        <w:right w:val="none" w:sz="0" w:space="0" w:color="auto"/>
      </w:divBdr>
    </w:div>
    <w:div w:id="1750809220">
      <w:bodyDiv w:val="1"/>
      <w:marLeft w:val="0"/>
      <w:marRight w:val="0"/>
      <w:marTop w:val="0"/>
      <w:marBottom w:val="0"/>
      <w:divBdr>
        <w:top w:val="none" w:sz="0" w:space="0" w:color="auto"/>
        <w:left w:val="none" w:sz="0" w:space="0" w:color="auto"/>
        <w:bottom w:val="none" w:sz="0" w:space="0" w:color="auto"/>
        <w:right w:val="none" w:sz="0" w:space="0" w:color="auto"/>
      </w:divBdr>
    </w:div>
    <w:div w:id="185041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628</TotalTime>
  <Pages>1</Pages>
  <Words>448</Words>
  <Characters>2559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Shweta</dc:creator>
  <cp:keywords/>
  <dc:description/>
  <cp:lastModifiedBy>Shweta</cp:lastModifiedBy>
  <cp:revision>325</cp:revision>
  <dcterms:created xsi:type="dcterms:W3CDTF">2016-12-13T05:29:00Z</dcterms:created>
  <dcterms:modified xsi:type="dcterms:W3CDTF">2016-12-20T05:42:00Z</dcterms:modified>
</cp:coreProperties>
</file>