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D7023" w14:textId="77777777" w:rsidR="00707C18" w:rsidRDefault="00414BC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0015AF4" wp14:editId="6F0AFC68">
                <wp:simplePos x="0" y="0"/>
                <wp:positionH relativeFrom="column">
                  <wp:posOffset>5053965</wp:posOffset>
                </wp:positionH>
                <wp:positionV relativeFrom="paragraph">
                  <wp:posOffset>141605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D0B14E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7F7661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18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15AF4" id="Retângulo 39" o:spid="_x0000_s1026" style="position:absolute;margin-left:397.95pt;margin-top:11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BcbqxbeAAAACQEA&#10;AA8AAAAAAAAAAAAAAAAAJwQAAGRycy9kb3ducmV2LnhtbFBLBQYAAAAABAAEAPMAAAAyBQAAAAA=&#10;" filled="f" stroked="f">
                <v:textbox inset="2.53958mm,1.2694mm,2.53958mm,1.2694mm">
                  <w:txbxContent>
                    <w:p w14:paraId="71D0B14E" w14:textId="77777777"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7F7661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8C7D669" wp14:editId="45792ED2">
                <wp:simplePos x="0" y="0"/>
                <wp:positionH relativeFrom="column">
                  <wp:posOffset>1967230</wp:posOffset>
                </wp:positionH>
                <wp:positionV relativeFrom="paragraph">
                  <wp:posOffset>151130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B48DD0" w14:textId="77777777" w:rsidR="00707C18" w:rsidRPr="007F7661" w:rsidRDefault="007F7661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220"/>
                                <w:szCs w:val="20"/>
                              </w:rPr>
                            </w:pPr>
                            <w:r w:rsidRPr="007F7661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VIVÊNCIAS POÉTICAS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7D669" id="Retângulo 40" o:spid="_x0000_s1027" style="position:absolute;margin-left:154.9pt;margin-top:11.9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" filled="f" stroked="f">
                <v:textbox inset="2.53958mm,1.2694mm,2.53958mm,1.2694mm">
                  <w:txbxContent>
                    <w:p w14:paraId="4BB48DD0" w14:textId="77777777" w:rsidR="00707C18" w:rsidRPr="007F7661" w:rsidRDefault="007F7661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220"/>
                          <w:szCs w:val="20"/>
                        </w:rPr>
                      </w:pPr>
                      <w:r w:rsidRPr="007F7661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VIVÊNCIAS POÉTICAS</w:t>
                      </w:r>
                    </w:p>
                  </w:txbxContent>
                </v:textbox>
              </v:rect>
            </w:pict>
          </mc:Fallback>
        </mc:AlternateContent>
      </w:r>
      <w:r w:rsidR="00316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505FC5D" wp14:editId="61AF5FF6">
                <wp:simplePos x="0" y="0"/>
                <wp:positionH relativeFrom="column">
                  <wp:posOffset>1996440</wp:posOffset>
                </wp:positionH>
                <wp:positionV relativeFrom="paragraph">
                  <wp:posOffset>-220345</wp:posOffset>
                </wp:positionV>
                <wp:extent cx="1730375" cy="295275"/>
                <wp:effectExtent l="0" t="0" r="0" b="952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81BF9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5FC5D" id="Retângulo 41" o:spid="_x0000_s1028" style="position:absolute;margin-left:157.2pt;margin-top:-17.35pt;width:136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" filled="f" stroked="f">
                <v:textbox inset="2.53958mm,1.2694mm,2.53958mm,1.2694mm">
                  <w:txbxContent>
                    <w:p w14:paraId="7A81BF9A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ECC56AC" wp14:editId="6025E777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BC2BB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2D980C" wp14:editId="552ED9B4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496C6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162A3F6" wp14:editId="4038D87A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F3B6DF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FD59E6E" wp14:editId="212BCCA9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1F9EA1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8573C0C" wp14:editId="35A76B3B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DBADB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2C98C39" wp14:editId="39156616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A2E28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4FA2BBE" wp14:editId="0C6CD205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6A71C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FD3A470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B788A89" wp14:editId="5A67B07E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763BD9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88A89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46763BD9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6EAA76A" wp14:editId="03257EF4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C5537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0840A44" wp14:editId="748AB250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AFFC5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07E78F37" wp14:editId="596DF70A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15F8EC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6AAB0E1A" wp14:editId="3F48E29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E8F7E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6A2ACC2B" wp14:editId="06E788BB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EA811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B75321D" wp14:editId="5A108DFA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AF5981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48238B02" wp14:editId="1698A7BE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297177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967D998" wp14:editId="2013978E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9511B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5583F98" w14:textId="77777777" w:rsidR="00707C18" w:rsidRDefault="00414BC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2B6D0662" wp14:editId="109AAE01">
                <wp:simplePos x="0" y="0"/>
                <wp:positionH relativeFrom="column">
                  <wp:posOffset>5177790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F1738A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D0662" id="Retângulo 1" o:spid="_x0000_s1045" style="position:absolute;margin-left:407.7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7G5Zdt4AAAAJ&#10;AQAADwAAAAAAAAAAAAAAAAApBAAAZHJzL2Rvd25yZXYueG1sUEsFBgAAAAAEAAQA8wAAADQFAAAA&#10;AA==&#10;" filled="f" stroked="f">
                <v:textbox inset="2.53958mm,1.2694mm,2.53958mm,1.2694mm">
                  <w:txbxContent>
                    <w:p w14:paraId="27F1738A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5F15C6CF" wp14:editId="6178CAA4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3D0422" w14:textId="77777777" w:rsidR="00707C18" w:rsidRPr="007F7661" w:rsidRDefault="007F7661">
                            <w:pPr>
                              <w:textDirection w:val="btLr"/>
                              <w:rPr>
                                <w:b/>
                                <w:bCs/>
                                <w:sz w:val="96"/>
                                <w:szCs w:val="32"/>
                              </w:rPr>
                            </w:pPr>
                            <w:r w:rsidRPr="007F7661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5C6CF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183D0422" w14:textId="77777777" w:rsidR="00707C18" w:rsidRPr="007F7661" w:rsidRDefault="007F7661">
                      <w:pPr>
                        <w:textDirection w:val="btLr"/>
                        <w:rPr>
                          <w:b/>
                          <w:bCs/>
                          <w:sz w:val="96"/>
                          <w:szCs w:val="32"/>
                        </w:rPr>
                      </w:pPr>
                      <w:r w:rsidRPr="007F7661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202CE71" wp14:editId="70B6AF39">
                <wp:simplePos x="0" y="0"/>
                <wp:positionH relativeFrom="column">
                  <wp:posOffset>-861060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49F3F8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7F7661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2CE71" id="Retângulo 49" o:spid="_x0000_s1047" style="position:absolute;margin-left:-67.8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OFPbCTfAAAA&#10;CwEAAA8AAAAAAAAAAAAAAAAAKQQAAGRycy9kb3ducmV2LnhtbFBLBQYAAAAABAAEAPMAAAA1BQAA&#10;AAA=&#10;" filled="f" stroked="f">
                <v:textbox inset="2.53958mm,1.2694mm,2.53958mm,1.2694mm">
                  <w:txbxContent>
                    <w:p w14:paraId="2B49F3F8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7F7661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BC162DC" wp14:editId="04FA633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DF666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4BD3842" wp14:editId="3A23F872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F625D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58C7B12" w14:textId="77777777" w:rsidR="00707C18" w:rsidRDefault="00707C18"/>
    <w:p w14:paraId="495A14A4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6200DEF3" w14:textId="77777777" w:rsidTr="00A1760E">
        <w:tc>
          <w:tcPr>
            <w:tcW w:w="11341" w:type="dxa"/>
            <w:shd w:val="clear" w:color="auto" w:fill="FFFFFF" w:themeFill="background1"/>
          </w:tcPr>
          <w:p w14:paraId="1FD6ACC6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9AEEF91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172933AB" w14:textId="77777777" w:rsidR="00FE1D01" w:rsidRPr="00FE1D01" w:rsidRDefault="00FE1D01" w:rsidP="00FE1D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D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Estimular a prática de leitura de poemas diversificados. </w:t>
            </w:r>
          </w:p>
          <w:p w14:paraId="22AFDE1F" w14:textId="77777777" w:rsidR="0087395F" w:rsidRDefault="0087395F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4FE90B2D" w14:textId="77777777" w:rsidR="00C1089F" w:rsidRDefault="00C1089F" w:rsidP="003163B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3A5E94DD" w14:textId="77777777" w:rsidR="0087395F" w:rsidRDefault="00FE1D01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Exercitar a compreensão e a aceitação do gênero poesia. Fazer uso de recursos da linguagem poética, como sonoridade e diferentes significados. Desenvolver o perfil artístico do estudante.</w:t>
            </w:r>
          </w:p>
          <w:p w14:paraId="5981C21E" w14:textId="77777777" w:rsidR="00FE1D01" w:rsidRPr="00131D5E" w:rsidRDefault="00FE1D01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57473BB" w14:textId="77777777" w:rsidTr="002947C8">
        <w:tc>
          <w:tcPr>
            <w:tcW w:w="11341" w:type="dxa"/>
            <w:shd w:val="clear" w:color="auto" w:fill="C00000"/>
          </w:tcPr>
          <w:p w14:paraId="5675F940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6E7F873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331259" w14:textId="77777777" w:rsidR="0087395F" w:rsidRPr="00414BCF" w:rsidRDefault="00FE1D01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414BCF">
              <w:rPr>
                <w:rFonts w:ascii="Arial" w:hAnsi="Arial" w:cs="Arial"/>
                <w:color w:val="FFFFFF" w:themeColor="background1"/>
              </w:rPr>
              <w:t>A escassez de práticas pedagógicas que privilegiem a poesia no dia a dia da sala de aula incide em uma concepção, há muito difundida em nosso meio cultural, que considera a arte</w:t>
            </w:r>
            <w:r w:rsidR="00414BCF" w:rsidRPr="00414BCF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414BCF">
              <w:rPr>
                <w:rFonts w:ascii="Arial" w:hAnsi="Arial" w:cs="Arial"/>
                <w:color w:val="FFFFFF" w:themeColor="background1"/>
              </w:rPr>
              <w:t xml:space="preserve">e a literatura- como uma forma de divertimento, de alívio às tensões das outras disciplinas. Esta eletiva desmistifica e motiva a apreciação e o estudo da poesia de forma prazerosa. Os estudantes ao declamarem um texto poético, reconhecem a importância da voz e consideram que uma boa leitura se encontra vinculada também à mensagem do poema, à interpretação e ao entendimento do gênero. </w:t>
            </w:r>
          </w:p>
          <w:p w14:paraId="1E538726" w14:textId="77777777" w:rsidR="00FE1D01" w:rsidRPr="00A1760E" w:rsidRDefault="00FE1D01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1394C282" w14:textId="77777777" w:rsidTr="002947C8">
        <w:tc>
          <w:tcPr>
            <w:tcW w:w="11341" w:type="dxa"/>
            <w:shd w:val="clear" w:color="auto" w:fill="FFFFFF" w:themeFill="background1"/>
          </w:tcPr>
          <w:p w14:paraId="5F8885E1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1384E461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6C3A1655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Antologia da Poesia Brasileira. </w:t>
            </w:r>
          </w:p>
          <w:p w14:paraId="0B77A475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Poemas livres e diversos. </w:t>
            </w:r>
          </w:p>
          <w:p w14:paraId="07ECCD70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Poemas clássicos. </w:t>
            </w:r>
          </w:p>
          <w:p w14:paraId="2291E641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Estilos de época. </w:t>
            </w:r>
          </w:p>
          <w:p w14:paraId="523B17AA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Sentido literal e sentido figurado. </w:t>
            </w:r>
          </w:p>
          <w:p w14:paraId="4007BC9C" w14:textId="77777777" w:rsidR="00FE1D01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Linguagem poética. </w:t>
            </w:r>
          </w:p>
          <w:p w14:paraId="03DB7D13" w14:textId="77777777" w:rsidR="00EE1ABC" w:rsidRDefault="00FE1D01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Movimento poético </w:t>
            </w:r>
            <w:proofErr w:type="spellStart"/>
            <w:r>
              <w:rPr>
                <w:rFonts w:ascii="Arial" w:hAnsi="Arial" w:cs="Arial"/>
                <w:color w:val="000000"/>
              </w:rPr>
              <w:t>Poetrix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1659F18F" w14:textId="77777777" w:rsidR="00FE1D01" w:rsidRPr="00A1760E" w:rsidRDefault="00FE1D01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09DE00CC" w14:textId="77777777" w:rsidTr="00414BCF">
        <w:trPr>
          <w:trHeight w:val="2432"/>
        </w:trPr>
        <w:tc>
          <w:tcPr>
            <w:tcW w:w="11341" w:type="dxa"/>
            <w:shd w:val="clear" w:color="auto" w:fill="FFD966" w:themeFill="accent4" w:themeFillTint="99"/>
          </w:tcPr>
          <w:p w14:paraId="4CF6BA9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3061D428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414C212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B660794" w14:textId="77777777" w:rsidR="00FE1D01" w:rsidRPr="00FE1D01" w:rsidRDefault="00FE1D01" w:rsidP="00FE1D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D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Criar o hábito cotidiano da leitura de poesias. </w:t>
            </w:r>
          </w:p>
          <w:p w14:paraId="343D86D8" w14:textId="77777777" w:rsidR="0087395F" w:rsidRPr="0064714C" w:rsidRDefault="0087395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76ACA49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6DF26BE" w14:textId="77777777" w:rsidR="00C1089F" w:rsidRPr="00A1760E" w:rsidRDefault="00FE1D01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Reconhecer a importância da oralidade poética. Analisar os poemas em seus diversos estilos. Saber utilizar os recursos expressivos e artísticos.</w:t>
            </w:r>
          </w:p>
        </w:tc>
      </w:tr>
      <w:tr w:rsidR="00C1089F" w14:paraId="7EB600C1" w14:textId="77777777" w:rsidTr="002947C8">
        <w:tc>
          <w:tcPr>
            <w:tcW w:w="11341" w:type="dxa"/>
          </w:tcPr>
          <w:p w14:paraId="24D1474F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0BA97A31" w14:textId="77777777" w:rsidR="00414BCF" w:rsidRPr="00B05F62" w:rsidRDefault="00414BCF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bookmarkStart w:id="0" w:name="_GoBack"/>
            <w:bookmarkEnd w:id="0"/>
          </w:p>
          <w:p w14:paraId="7FC17121" w14:textId="77777777" w:rsidR="00FE1D01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 de poesias. </w:t>
            </w:r>
          </w:p>
          <w:p w14:paraId="3B1DFC32" w14:textId="77777777" w:rsidR="00FE1D01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0860D1B9" w14:textId="77777777" w:rsidR="00FE1D01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Laboratório de Informática. </w:t>
            </w:r>
          </w:p>
          <w:p w14:paraId="055A6B98" w14:textId="77777777" w:rsidR="00FE1D01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Vídeos. </w:t>
            </w:r>
          </w:p>
          <w:p w14:paraId="78DE6156" w14:textId="77777777" w:rsidR="00FE1D01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Caixa de som. </w:t>
            </w:r>
          </w:p>
          <w:p w14:paraId="06490626" w14:textId="77777777" w:rsidR="0063141C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Microfone.</w:t>
            </w:r>
          </w:p>
          <w:p w14:paraId="3A7D947B" w14:textId="77777777" w:rsidR="00FE1D01" w:rsidRPr="00226A29" w:rsidRDefault="00FE1D01" w:rsidP="0087395F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2C13CF4" w14:textId="77777777" w:rsidTr="00A1760E">
        <w:tc>
          <w:tcPr>
            <w:tcW w:w="11341" w:type="dxa"/>
            <w:shd w:val="clear" w:color="auto" w:fill="C00000"/>
          </w:tcPr>
          <w:p w14:paraId="2747F6A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0ECE5F54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2BDA42" w14:textId="77777777" w:rsidR="0087395F" w:rsidRPr="00414BCF" w:rsidRDefault="00FE1D01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414BCF">
              <w:rPr>
                <w:rFonts w:ascii="Arial" w:hAnsi="Arial" w:cs="Arial"/>
                <w:color w:val="FFFFFF" w:themeColor="background1"/>
              </w:rPr>
              <w:t>Participação e devolução das atividades propostas e no Sarau.</w:t>
            </w:r>
            <w:r w:rsidR="0087395F" w:rsidRPr="00414BCF">
              <w:rPr>
                <w:rFonts w:ascii="Arial" w:hAnsi="Arial" w:cs="Arial"/>
                <w:color w:val="FFFFFF" w:themeColor="background1"/>
              </w:rPr>
              <w:tab/>
            </w:r>
          </w:p>
          <w:p w14:paraId="1360C70F" w14:textId="77777777" w:rsidR="00414BCF" w:rsidRPr="00C8618D" w:rsidRDefault="00414BCF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3969C0B0" w14:textId="77777777" w:rsidTr="002947C8">
        <w:tc>
          <w:tcPr>
            <w:tcW w:w="11341" w:type="dxa"/>
          </w:tcPr>
          <w:p w14:paraId="4A4C2073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6585C461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CB9D98" w14:textId="77777777" w:rsidR="0063141C" w:rsidRPr="00E3105F" w:rsidRDefault="00FE1D01" w:rsidP="00367D92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Mini-Sarau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em grupos de 4: apresentação para a turma Sarau: apresentação para a comunidade escolar.</w:t>
            </w:r>
          </w:p>
        </w:tc>
      </w:tr>
    </w:tbl>
    <w:p w14:paraId="2911EC11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616C3" w14:textId="77777777" w:rsidR="00FB2C3D" w:rsidRDefault="00FB2C3D">
      <w:pPr>
        <w:spacing w:after="0" w:line="240" w:lineRule="auto"/>
      </w:pPr>
      <w:r>
        <w:separator/>
      </w:r>
    </w:p>
  </w:endnote>
  <w:endnote w:type="continuationSeparator" w:id="0">
    <w:p w14:paraId="5B171843" w14:textId="77777777" w:rsidR="00FB2C3D" w:rsidRDefault="00FB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A2DC7" w14:textId="77777777" w:rsidR="00FB2C3D" w:rsidRDefault="00FB2C3D">
      <w:pPr>
        <w:spacing w:after="0" w:line="240" w:lineRule="auto"/>
      </w:pPr>
      <w:r>
        <w:separator/>
      </w:r>
    </w:p>
  </w:footnote>
  <w:footnote w:type="continuationSeparator" w:id="0">
    <w:p w14:paraId="77113140" w14:textId="77777777" w:rsidR="00FB2C3D" w:rsidRDefault="00FB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50964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B02D07A" wp14:editId="0604A02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B375744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226A29"/>
    <w:rsid w:val="002947C8"/>
    <w:rsid w:val="0030106F"/>
    <w:rsid w:val="003163B4"/>
    <w:rsid w:val="00326A61"/>
    <w:rsid w:val="00367D92"/>
    <w:rsid w:val="00414BCF"/>
    <w:rsid w:val="00494266"/>
    <w:rsid w:val="004D182E"/>
    <w:rsid w:val="00573335"/>
    <w:rsid w:val="005A4EAE"/>
    <w:rsid w:val="005F7DB2"/>
    <w:rsid w:val="0063141C"/>
    <w:rsid w:val="006416E8"/>
    <w:rsid w:val="00646A95"/>
    <w:rsid w:val="0064714C"/>
    <w:rsid w:val="00686E07"/>
    <w:rsid w:val="006B4203"/>
    <w:rsid w:val="00707C18"/>
    <w:rsid w:val="00731BB7"/>
    <w:rsid w:val="00745CDF"/>
    <w:rsid w:val="00766D47"/>
    <w:rsid w:val="007B5C07"/>
    <w:rsid w:val="007C035B"/>
    <w:rsid w:val="007D6670"/>
    <w:rsid w:val="007F7661"/>
    <w:rsid w:val="00851152"/>
    <w:rsid w:val="00861802"/>
    <w:rsid w:val="0087395F"/>
    <w:rsid w:val="008F3241"/>
    <w:rsid w:val="00957CB9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5750B"/>
    <w:rsid w:val="00FA150D"/>
    <w:rsid w:val="00FB2C3D"/>
    <w:rsid w:val="00FE1D01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CF86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2022-05-20T14:08:00Z</cp:lastPrinted>
  <dcterms:created xsi:type="dcterms:W3CDTF">2022-04-27T13:29:00Z</dcterms:created>
  <dcterms:modified xsi:type="dcterms:W3CDTF">2022-05-20T14:09:00Z</dcterms:modified>
</cp:coreProperties>
</file>